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846" w:type="dxa"/>
        <w:tblInd w:w="-6" w:type="dxa"/>
        <w:tblLook w:val="04A0" w:firstRow="1" w:lastRow="0" w:firstColumn="1" w:lastColumn="0" w:noHBand="0" w:noVBand="1"/>
      </w:tblPr>
      <w:tblGrid>
        <w:gridCol w:w="2742"/>
        <w:gridCol w:w="2918"/>
        <w:gridCol w:w="3186"/>
      </w:tblGrid>
      <w:tr w:rsidR="00496084" w:rsidRPr="00510ADC" w:rsidTr="00CD3D8B">
        <w:tc>
          <w:tcPr>
            <w:tcW w:w="2742" w:type="dxa"/>
          </w:tcPr>
          <w:p w:rsidR="00496084" w:rsidRPr="00510ADC" w:rsidRDefault="00496084" w:rsidP="00CD3D8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 w:rsidRPr="00510ADC">
              <w:rPr>
                <w:rFonts w:cs="David" w:hint="cs"/>
                <w:sz w:val="28"/>
                <w:szCs w:val="28"/>
                <w:rtl/>
                <w:lang w:bidi="he-IL"/>
              </w:rPr>
              <w:t xml:space="preserve">שדה 100 </w:t>
            </w:r>
            <w:r w:rsidRPr="00510ADC">
              <w:rPr>
                <w:sz w:val="28"/>
                <w:szCs w:val="28"/>
                <w:lang w:bidi="ar-JO"/>
              </w:rPr>
              <w:t>$d</w:t>
            </w:r>
          </w:p>
        </w:tc>
        <w:tc>
          <w:tcPr>
            <w:tcW w:w="2918" w:type="dxa"/>
          </w:tcPr>
          <w:p w:rsidR="00496084" w:rsidRPr="00510ADC" w:rsidRDefault="00496084" w:rsidP="00CD3D8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 w:rsidRPr="00510ADC">
              <w:rPr>
                <w:rFonts w:cs="David" w:hint="cs"/>
                <w:sz w:val="28"/>
                <w:szCs w:val="28"/>
                <w:rtl/>
                <w:lang w:bidi="he-IL"/>
              </w:rPr>
              <w:t xml:space="preserve">שדה 100 </w:t>
            </w:r>
            <w:r w:rsidRPr="00510ADC">
              <w:rPr>
                <w:sz w:val="28"/>
                <w:szCs w:val="28"/>
                <w:lang w:bidi="ar-JO"/>
              </w:rPr>
              <w:t>$d</w:t>
            </w:r>
            <w:r w:rsidRPr="00510ADC">
              <w:rPr>
                <w:rFonts w:cs="David" w:hint="cs"/>
                <w:sz w:val="28"/>
                <w:szCs w:val="28"/>
                <w:rtl/>
                <w:lang w:bidi="he-IL"/>
              </w:rPr>
              <w:t xml:space="preserve"> לועזית</w:t>
            </w:r>
          </w:p>
        </w:tc>
        <w:tc>
          <w:tcPr>
            <w:tcW w:w="3186" w:type="dxa"/>
          </w:tcPr>
          <w:p w:rsidR="00496084" w:rsidRPr="00510ADC" w:rsidRDefault="00496084" w:rsidP="00CD3D8B">
            <w:pPr>
              <w:jc w:val="center"/>
              <w:rPr>
                <w:sz w:val="28"/>
                <w:szCs w:val="28"/>
                <w:rtl/>
                <w:lang w:bidi="he-IL"/>
              </w:rPr>
            </w:pPr>
            <w:r w:rsidRPr="00510ADC">
              <w:rPr>
                <w:rFonts w:cs="David" w:hint="cs"/>
                <w:sz w:val="28"/>
                <w:szCs w:val="28"/>
                <w:rtl/>
                <w:lang w:bidi="he-IL"/>
              </w:rPr>
              <w:t>שדה 046</w:t>
            </w:r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1902-1995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1902-1995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 xml:space="preserve">f 1902 |g 1995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JO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1930-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 w:rsidRPr="0085257A">
              <w:rPr>
                <w:sz w:val="28"/>
                <w:szCs w:val="28"/>
                <w:lang w:bidi="ar-JO"/>
              </w:rPr>
              <w:t>1930-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 w:rsidRPr="0085257A">
              <w:rPr>
                <w:sz w:val="28"/>
                <w:szCs w:val="28"/>
                <w:lang w:bidi="ar-JO"/>
              </w:rPr>
              <w:t xml:space="preserve">f 1930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توفي 1925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B97120" w:rsidRDefault="00496084" w:rsidP="00CD3D8B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bidi="he-IL"/>
              </w:rPr>
            </w:pPr>
            <w:r>
              <w:rPr>
                <w:rFonts w:ascii="Calibri" w:hAnsi="Calibri"/>
                <w:sz w:val="28"/>
                <w:szCs w:val="28"/>
                <w:lang w:bidi="ar-JO"/>
              </w:rPr>
              <w:t>-1925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>
              <w:rPr>
                <w:sz w:val="28"/>
                <w:szCs w:val="28"/>
                <w:lang w:bidi="ar-JO"/>
              </w:rPr>
              <w:t xml:space="preserve">g </w:t>
            </w:r>
            <w:r w:rsidRPr="0085257A">
              <w:rPr>
                <w:sz w:val="28"/>
                <w:szCs w:val="28"/>
                <w:lang w:bidi="ar-JO"/>
              </w:rPr>
              <w:t xml:space="preserve">1925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line="360" w:lineRule="auto"/>
              <w:jc w:val="both"/>
              <w:rPr>
                <w:sz w:val="28"/>
                <w:szCs w:val="28"/>
                <w:rtl/>
                <w:lang w:bidi="ar-JO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 xml:space="preserve">توفي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1472؟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bidi w:val="0"/>
              <w:spacing w:line="360" w:lineRule="auto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-1472?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line="360" w:lineRule="auto"/>
              <w:jc w:val="right"/>
              <w:rPr>
                <w:sz w:val="28"/>
                <w:szCs w:val="28"/>
                <w:lang w:bidi="ar-JO"/>
              </w:rPr>
            </w:pPr>
            <w:proofErr w:type="gramStart"/>
            <w:r>
              <w:rPr>
                <w:sz w:val="28"/>
                <w:szCs w:val="28"/>
                <w:lang w:bidi="ar-JO"/>
              </w:rPr>
              <w:t>g</w:t>
            </w:r>
            <w:proofErr w:type="gramEnd"/>
            <w:r>
              <w:rPr>
                <w:sz w:val="28"/>
                <w:szCs w:val="28"/>
                <w:lang w:bidi="ar-JO"/>
              </w:rPr>
              <w:t xml:space="preserve"> 1472?</w:t>
            </w:r>
            <w:r w:rsidRPr="0085257A">
              <w:rPr>
                <w:sz w:val="28"/>
                <w:szCs w:val="28"/>
                <w:lang w:bidi="ar-JO"/>
              </w:rPr>
              <w:t xml:space="preserve">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 xml:space="preserve">توفي </w:t>
            </w:r>
            <w:proofErr w:type="gramStart"/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نحو</w:t>
            </w:r>
            <w:proofErr w:type="gramEnd"/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 xml:space="preserve"> 1240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-</w:t>
            </w:r>
            <w:r w:rsidRPr="0085257A">
              <w:rPr>
                <w:sz w:val="28"/>
                <w:szCs w:val="28"/>
                <w:lang w:bidi="ar-JO"/>
              </w:rPr>
              <w:t>approximately 1240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g 1</w:t>
            </w:r>
            <w:r>
              <w:rPr>
                <w:sz w:val="28"/>
                <w:szCs w:val="28"/>
                <w:lang w:bidi="ar-JO"/>
              </w:rPr>
              <w:t>240</w:t>
            </w:r>
            <w:r w:rsidRPr="0085257A">
              <w:rPr>
                <w:sz w:val="28"/>
                <w:szCs w:val="28"/>
                <w:lang w:bidi="ar-JO"/>
              </w:rPr>
              <w:t xml:space="preserve">~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JO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توفي 1532 أو 1533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-1532 or 1533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 xml:space="preserve">g [1532,1533]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JO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1901 أو 1902-1973 أو 1974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 w:rsidRPr="0085257A">
              <w:rPr>
                <w:sz w:val="28"/>
                <w:szCs w:val="28"/>
                <w:lang w:bidi="ar-JO"/>
              </w:rPr>
              <w:t>1901 or 1902-1973 or 1974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 w:rsidRPr="0085257A">
              <w:rPr>
                <w:sz w:val="28"/>
                <w:szCs w:val="28"/>
                <w:lang w:bidi="ar-JO"/>
              </w:rPr>
              <w:t xml:space="preserve">f [1901,1902] |g [1973,1974]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نحو</w:t>
            </w:r>
            <w:proofErr w:type="gramEnd"/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 xml:space="preserve"> 921-نحو 1012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approximately 921-approximately 1012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 xml:space="preserve">f 0921~ |g 1012~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JO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كان حيا 1321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 w:rsidRPr="0085257A">
              <w:rPr>
                <w:sz w:val="28"/>
                <w:szCs w:val="28"/>
                <w:lang w:bidi="ar-JO"/>
              </w:rPr>
              <w:t>active 1321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 xml:space="preserve">s 1321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  <w:tr w:rsidR="00496084" w:rsidRPr="0085257A" w:rsidTr="00CD3D8B">
        <w:tc>
          <w:tcPr>
            <w:tcW w:w="2742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ar-JO"/>
              </w:rPr>
            </w:pPr>
            <w:r w:rsidRPr="0085257A">
              <w:rPr>
                <w:rFonts w:hint="cs"/>
                <w:sz w:val="28"/>
                <w:szCs w:val="28"/>
                <w:rtl/>
                <w:lang w:bidi="ar-JO"/>
              </w:rPr>
              <w:t>كان حيا القرن ال-12</w:t>
            </w:r>
          </w:p>
        </w:tc>
        <w:tc>
          <w:tcPr>
            <w:tcW w:w="2918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lang w:bidi="ar-JO"/>
              </w:rPr>
            </w:pPr>
            <w:r w:rsidRPr="0085257A">
              <w:rPr>
                <w:sz w:val="28"/>
                <w:szCs w:val="28"/>
                <w:lang w:bidi="ar-JO"/>
              </w:rPr>
              <w:t>active 12th century</w:t>
            </w:r>
          </w:p>
        </w:tc>
        <w:tc>
          <w:tcPr>
            <w:tcW w:w="3186" w:type="dxa"/>
            <w:shd w:val="clear" w:color="auto" w:fill="FFFFFF" w:themeFill="background1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s 11</w:t>
            </w:r>
            <w:r>
              <w:rPr>
                <w:sz w:val="28"/>
                <w:szCs w:val="28"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 </w:t>
            </w:r>
          </w:p>
        </w:tc>
      </w:tr>
      <w:tr w:rsidR="00496084" w:rsidRPr="0085257A" w:rsidTr="00CD3D8B">
        <w:tc>
          <w:tcPr>
            <w:tcW w:w="2742" w:type="dxa"/>
          </w:tcPr>
          <w:p w:rsidR="00496084" w:rsidRPr="0085257A" w:rsidRDefault="00496084" w:rsidP="00CD3D8B">
            <w:pPr>
              <w:spacing w:after="200" w:line="276" w:lineRule="auto"/>
              <w:jc w:val="both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1884-1962</w:t>
            </w:r>
          </w:p>
        </w:tc>
        <w:tc>
          <w:tcPr>
            <w:tcW w:w="2918" w:type="dxa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1884-1962</w:t>
            </w:r>
          </w:p>
        </w:tc>
        <w:tc>
          <w:tcPr>
            <w:tcW w:w="3186" w:type="dxa"/>
          </w:tcPr>
          <w:p w:rsidR="00496084" w:rsidRPr="0085257A" w:rsidRDefault="00496084" w:rsidP="00CD3D8B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he-IL"/>
              </w:rPr>
            </w:pPr>
            <w:r w:rsidRPr="0085257A">
              <w:rPr>
                <w:sz w:val="28"/>
                <w:szCs w:val="28"/>
                <w:lang w:bidi="ar-JO"/>
              </w:rPr>
              <w:t>f 1884-</w:t>
            </w:r>
            <w:r>
              <w:rPr>
                <w:sz w:val="28"/>
                <w:szCs w:val="28"/>
                <w:lang w:bidi="ar-JO"/>
              </w:rPr>
              <w:t>09</w:t>
            </w:r>
            <w:r w:rsidRPr="0085257A">
              <w:rPr>
                <w:sz w:val="28"/>
                <w:szCs w:val="28"/>
                <w:lang w:bidi="ar-JO"/>
              </w:rPr>
              <w:t>-</w:t>
            </w:r>
            <w:r>
              <w:rPr>
                <w:sz w:val="28"/>
                <w:szCs w:val="28"/>
                <w:lang w:bidi="ar-JO"/>
              </w:rPr>
              <w:t>21</w:t>
            </w:r>
            <w:r w:rsidRPr="0085257A">
              <w:rPr>
                <w:sz w:val="28"/>
                <w:szCs w:val="28"/>
                <w:lang w:bidi="ar-JO"/>
              </w:rPr>
              <w:t xml:space="preserve"> |g 1962-11-07 |2 </w:t>
            </w:r>
            <w:proofErr w:type="spellStart"/>
            <w:r w:rsidRPr="0085257A">
              <w:rPr>
                <w:sz w:val="28"/>
                <w:szCs w:val="28"/>
                <w:lang w:bidi="ar-JO"/>
              </w:rPr>
              <w:t>edtf</w:t>
            </w:r>
            <w:proofErr w:type="spellEnd"/>
          </w:p>
        </w:tc>
      </w:tr>
    </w:tbl>
    <w:p w:rsidR="00A84AFE" w:rsidRDefault="00A84AFE">
      <w:bookmarkStart w:id="0" w:name="_GoBack"/>
      <w:bookmarkEnd w:id="0"/>
    </w:p>
    <w:sectPr w:rsidR="00A84AFE" w:rsidSect="002D21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4"/>
    <w:rsid w:val="00003D91"/>
    <w:rsid w:val="000C70B2"/>
    <w:rsid w:val="00135E65"/>
    <w:rsid w:val="001434AE"/>
    <w:rsid w:val="00165848"/>
    <w:rsid w:val="001902DB"/>
    <w:rsid w:val="002D21CF"/>
    <w:rsid w:val="00303EEC"/>
    <w:rsid w:val="00316142"/>
    <w:rsid w:val="00350959"/>
    <w:rsid w:val="00360924"/>
    <w:rsid w:val="003F0666"/>
    <w:rsid w:val="00411CD8"/>
    <w:rsid w:val="004448C2"/>
    <w:rsid w:val="00473D27"/>
    <w:rsid w:val="00475F24"/>
    <w:rsid w:val="00496084"/>
    <w:rsid w:val="00516ED0"/>
    <w:rsid w:val="005D6219"/>
    <w:rsid w:val="00632CF6"/>
    <w:rsid w:val="006A4883"/>
    <w:rsid w:val="006D2A30"/>
    <w:rsid w:val="00715902"/>
    <w:rsid w:val="00765740"/>
    <w:rsid w:val="00776F65"/>
    <w:rsid w:val="007B5A2A"/>
    <w:rsid w:val="007F4B2F"/>
    <w:rsid w:val="00814EAC"/>
    <w:rsid w:val="00840479"/>
    <w:rsid w:val="008653CC"/>
    <w:rsid w:val="008914A7"/>
    <w:rsid w:val="008B548C"/>
    <w:rsid w:val="008E4ADE"/>
    <w:rsid w:val="00923D2A"/>
    <w:rsid w:val="00955EF6"/>
    <w:rsid w:val="00991BA3"/>
    <w:rsid w:val="00A21F86"/>
    <w:rsid w:val="00A25EB5"/>
    <w:rsid w:val="00A60E02"/>
    <w:rsid w:val="00A84AFE"/>
    <w:rsid w:val="00AB0798"/>
    <w:rsid w:val="00AD6AC6"/>
    <w:rsid w:val="00B2074C"/>
    <w:rsid w:val="00B22B7C"/>
    <w:rsid w:val="00B415A2"/>
    <w:rsid w:val="00B93AF0"/>
    <w:rsid w:val="00C1595A"/>
    <w:rsid w:val="00CA601B"/>
    <w:rsid w:val="00CC1F57"/>
    <w:rsid w:val="00D0157F"/>
    <w:rsid w:val="00D15967"/>
    <w:rsid w:val="00D46D68"/>
    <w:rsid w:val="00DA0D6F"/>
    <w:rsid w:val="00DC1583"/>
    <w:rsid w:val="00DD065B"/>
    <w:rsid w:val="00DE5962"/>
    <w:rsid w:val="00E778BE"/>
    <w:rsid w:val="00EA1EDD"/>
    <w:rsid w:val="00F13FE4"/>
    <w:rsid w:val="00F2339A"/>
    <w:rsid w:val="00F31571"/>
    <w:rsid w:val="00F6653A"/>
    <w:rsid w:val="00F93A06"/>
    <w:rsid w:val="00F93D58"/>
    <w:rsid w:val="00FB267B"/>
    <w:rsid w:val="00FE2FA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8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8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585CE1D0F67D440A97FA952C8CEF9C5" ma:contentTypeVersion="1" ma:contentTypeDescription="צור מסמך חדש." ma:contentTypeScope="" ma:versionID="27beba625b8cb5f61a2580da6427f8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3C7DE8-4EFA-46CA-B77F-9447622EE50F}"/>
</file>

<file path=customXml/itemProps2.xml><?xml version="1.0" encoding="utf-8"?>
<ds:datastoreItem xmlns:ds="http://schemas.openxmlformats.org/officeDocument/2006/customXml" ds:itemID="{7537D6B9-E59F-409B-9882-323ACB91E2C1}"/>
</file>

<file path=customXml/itemProps3.xml><?xml version="1.0" encoding="utf-8"?>
<ds:datastoreItem xmlns:ds="http://schemas.openxmlformats.org/officeDocument/2006/customXml" ds:itemID="{F7774DC2-A7FC-43E1-B5EA-9D01712A7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500</Characters>
  <Application>Microsoft Office Word</Application>
  <DocSecurity>0</DocSecurity>
  <Lines>4</Lines>
  <Paragraphs>1</Paragraphs>
  <ScaleCrop>false</ScaleCrop>
  <Company>nli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Mandelbaum</dc:creator>
  <cp:lastModifiedBy>Efrat Mandelbaum</cp:lastModifiedBy>
  <cp:revision>1</cp:revision>
  <dcterms:created xsi:type="dcterms:W3CDTF">2017-07-25T08:32:00Z</dcterms:created>
  <dcterms:modified xsi:type="dcterms:W3CDTF">2017-07-25T08:37:00Z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0x0101009585CE1D0F67D440A97FA952C8CEF9C5</vt:lpwstr>
  </property>
</Properties>
</file>