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38</w:t>
      </w:r>
      <w:r w:rsidR="00243FF6">
        <w:rPr>
          <w:b/>
          <w:bCs/>
        </w:rPr>
        <w:t>3</w:t>
      </w:r>
      <w:r w:rsidR="009762C1">
        <w:rPr>
          <w:b/>
          <w:bCs/>
        </w:rPr>
        <w:t xml:space="preserve"> </w:t>
      </w:r>
      <w:r w:rsidR="00243FF6">
        <w:rPr>
          <w:b/>
          <w:bCs/>
        </w:rPr>
        <w:t>Numeric Designation of Musical Work</w:t>
      </w:r>
      <w:r w:rsidR="0093734C">
        <w:rPr>
          <w:b/>
          <w:bCs/>
        </w:rPr>
        <w:t xml:space="preserve">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Pr="00A633AC" w:rsidRDefault="00A633AC">
            <w:pPr>
              <w:rPr>
                <w:color w:val="FF0000"/>
              </w:rPr>
            </w:pPr>
            <w:r>
              <w:rPr>
                <w:color w:val="FF0000"/>
              </w:rPr>
              <w:t>Like 380</w:t>
            </w:r>
          </w:p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DB721B" w:rsidRDefault="00DB721B" w:rsidP="00DB721B">
            <w:pPr>
              <w:rPr>
                <w:color w:val="00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</w:t>
            </w:r>
            <w:r w:rsidR="00AB08C6">
              <w:rPr>
                <w:color w:val="000000"/>
              </w:rPr>
              <w:t>, $b, $c</w:t>
            </w:r>
            <w:r w:rsidRPr="003F6AF1">
              <w:rPr>
                <w:color w:val="000000"/>
              </w:rPr>
              <w:t xml:space="preserve"> and $8 may file as input.</w:t>
            </w:r>
          </w:p>
          <w:p w:rsidR="00AB08C6" w:rsidRPr="003F6AF1" w:rsidRDefault="00AB08C6" w:rsidP="00AB08C6">
            <w:pPr>
              <w:rPr>
                <w:color w:val="00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</w:t>
            </w:r>
            <w:r>
              <w:rPr>
                <w:color w:val="000000"/>
              </w:rPr>
              <w:t>, $b, $c</w:t>
            </w:r>
            <w:r w:rsidRPr="003F6AF1">
              <w:rPr>
                <w:color w:val="000000"/>
              </w:rPr>
              <w:t xml:space="preserve"> and $8 may file as input.</w:t>
            </w:r>
          </w:p>
          <w:p w:rsidR="00EF5DBD" w:rsidRPr="00432841" w:rsidRDefault="00EF5DBD" w:rsidP="00DB721B">
            <w:pPr>
              <w:rPr>
                <w:color w:val="FF0000"/>
              </w:rPr>
            </w:pP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1E6E45">
            <w:r>
              <w:t>Existing</w:t>
            </w:r>
          </w:p>
          <w:p w:rsidR="001E6E45" w:rsidRDefault="001E6E45">
            <w:r>
              <w:t>Any word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9762C1">
              <w:t>a</w:t>
            </w:r>
            <w:r w:rsidR="00AB08C6">
              <w:t>, $b, $c</w:t>
            </w:r>
            <w:r w:rsidR="009762C1">
              <w:t xml:space="preserve"> 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lastRenderedPageBreak/>
              <w:t>Tab_expand</w:t>
            </w:r>
            <w:proofErr w:type="spellEnd"/>
          </w:p>
          <w:p w:rsidR="00767304" w:rsidRDefault="00767304">
            <w:r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1E6E45" w:rsidP="0019521F">
            <w:r>
              <w:t>38</w:t>
            </w:r>
            <w:r w:rsidR="00AB08C6">
              <w:t>3</w:t>
            </w:r>
            <w:r>
              <w:t xml:space="preserve"> – </w:t>
            </w:r>
            <w:r w:rsidR="00AB08C6">
              <w:t>Numeric Designation of Musical Work</w:t>
            </w:r>
          </w:p>
          <w:p w:rsidR="001E6E45" w:rsidRDefault="001E6E45" w:rsidP="0019521F"/>
          <w:p w:rsidR="00AB08C6" w:rsidRDefault="00AB08C6" w:rsidP="00AB08C6">
            <w:r>
              <w:t>Indicators – Both undefined; each contains a blank (^)</w:t>
            </w:r>
          </w:p>
          <w:p w:rsidR="00AB08C6" w:rsidRDefault="00AB08C6" w:rsidP="0019521F"/>
          <w:p w:rsidR="001E6E45" w:rsidRDefault="001E6E45" w:rsidP="001E6E45">
            <w:r>
              <w:t>Subfield codes</w:t>
            </w:r>
          </w:p>
          <w:p w:rsidR="00DB721B" w:rsidRDefault="00DB721B" w:rsidP="001E6E45"/>
          <w:p w:rsidR="00DB721B" w:rsidRPr="00AB08C6" w:rsidRDefault="00DB721B" w:rsidP="00DB721B">
            <w:pPr>
              <w:rPr>
                <w:lang w:val="pt-PT"/>
              </w:rPr>
            </w:pPr>
            <w:r w:rsidRPr="00AB08C6">
              <w:rPr>
                <w:lang w:val="pt-PT"/>
              </w:rPr>
              <w:t xml:space="preserve">$a – </w:t>
            </w:r>
            <w:r w:rsidR="00AB08C6" w:rsidRPr="00AB08C6">
              <w:rPr>
                <w:lang w:val="pt-PT"/>
              </w:rPr>
              <w:t>Serial number</w:t>
            </w:r>
            <w:r w:rsidRPr="00AB08C6">
              <w:rPr>
                <w:lang w:val="pt-PT"/>
              </w:rPr>
              <w:t xml:space="preserve"> (R)</w:t>
            </w:r>
          </w:p>
          <w:p w:rsidR="00AB08C6" w:rsidRPr="00AB08C6" w:rsidRDefault="00AB08C6" w:rsidP="00DB721B">
            <w:r w:rsidRPr="00AB08C6">
              <w:t xml:space="preserve">$b </w:t>
            </w:r>
            <w:r w:rsidRPr="00567C6F">
              <w:t>–</w:t>
            </w:r>
            <w:r>
              <w:t xml:space="preserve"> </w:t>
            </w:r>
            <w:r w:rsidRPr="00AB08C6">
              <w:t>Opus number (R)</w:t>
            </w:r>
          </w:p>
          <w:p w:rsidR="00AB08C6" w:rsidRDefault="00AB08C6" w:rsidP="00DB721B">
            <w:r>
              <w:t xml:space="preserve">$c </w:t>
            </w:r>
            <w:r w:rsidRPr="00567C6F">
              <w:t>–</w:t>
            </w:r>
            <w:r>
              <w:t xml:space="preserve"> Thematic index </w:t>
            </w:r>
            <w:proofErr w:type="spellStart"/>
            <w:r>
              <w:t>nmber</w:t>
            </w:r>
            <w:proofErr w:type="spellEnd"/>
            <w:r>
              <w:t xml:space="preserve"> (R)</w:t>
            </w:r>
          </w:p>
          <w:p w:rsidR="00DB721B" w:rsidRPr="00567C6F" w:rsidRDefault="00DB721B" w:rsidP="00DB721B">
            <w:r>
              <w:t>$</w:t>
            </w:r>
            <w:r w:rsidRPr="00567C6F">
              <w:t>6 – Linkage (NR)</w:t>
            </w:r>
          </w:p>
          <w:p w:rsidR="00DB721B" w:rsidRDefault="00DB721B" w:rsidP="00DB721B">
            <w:r>
              <w:t>$8 – Field link and sequence number (R)</w:t>
            </w:r>
          </w:p>
          <w:p w:rsidR="00DB721B" w:rsidRDefault="00DB721B" w:rsidP="0019521F"/>
          <w:p w:rsidR="00A82891" w:rsidRDefault="00701AC6" w:rsidP="00567C6F">
            <w:r>
              <w:t>Add link to field information at LC website</w:t>
            </w:r>
          </w:p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4C19E8" w:rsidP="0019521F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</w:t>
            </w:r>
            <w:r>
              <w:lastRenderedPageBreak/>
              <w:t xml:space="preserve">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lastRenderedPageBreak/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lastRenderedPageBreak/>
              <w:t>Check_doc</w:t>
            </w:r>
            <w:proofErr w:type="spellEnd"/>
          </w:p>
          <w:p w:rsidR="00FE1D96" w:rsidRDefault="00FE1D96" w:rsidP="0019521F">
            <w:proofErr w:type="spellStart"/>
            <w:r>
              <w:t>Check_doc_eng</w:t>
            </w:r>
            <w:proofErr w:type="spellEnd"/>
          </w:p>
          <w:p w:rsidR="00FE1D96" w:rsidRDefault="00FE1D96" w:rsidP="0019521F">
            <w:proofErr w:type="spellStart"/>
            <w:r>
              <w:t>Check_doc_mandatory</w:t>
            </w:r>
            <w:proofErr w:type="spellEnd"/>
          </w:p>
          <w:p w:rsidR="00FE1D96" w:rsidRDefault="00FE1D96" w:rsidP="0019521F">
            <w:proofErr w:type="spellStart"/>
            <w:r>
              <w:t>Check_doc_line</w:t>
            </w:r>
            <w:proofErr w:type="spellEnd"/>
          </w:p>
          <w:p w:rsidR="00FE1D96" w:rsidRDefault="00FE1D96" w:rsidP="0019521F">
            <w:proofErr w:type="spellStart"/>
            <w:r>
              <w:t>Check_doc_line_contents</w:t>
            </w:r>
            <w:proofErr w:type="spellEnd"/>
          </w:p>
          <w:p w:rsidR="00FE1D96" w:rsidRDefault="00FE1D96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t>Check_doc_field_nnn</w:t>
            </w:r>
            <w:proofErr w:type="spellEnd"/>
          </w:p>
          <w:p w:rsidR="00FE1D96" w:rsidRDefault="00FE1D96" w:rsidP="0019521F">
            <w:proofErr w:type="spellStart"/>
            <w:r>
              <w:t>Check_doc_new_acc</w:t>
            </w:r>
            <w:proofErr w:type="spellEnd"/>
          </w:p>
          <w:p w:rsidR="00FE1D96" w:rsidRDefault="00FE1D96" w:rsidP="0019521F">
            <w:proofErr w:type="spellStart"/>
            <w:r>
              <w:t>Check_doc_new_acc_aut</w:t>
            </w:r>
            <w:proofErr w:type="spellEnd"/>
          </w:p>
          <w:p w:rsidR="00FE1D96" w:rsidRDefault="00FE1D96" w:rsidP="0019521F">
            <w:proofErr w:type="spellStart"/>
            <w:r>
              <w:t>Check_doc_tag_text</w:t>
            </w:r>
            <w:proofErr w:type="spellEnd"/>
          </w:p>
          <w:p w:rsidR="00FE1D96" w:rsidRDefault="00FE1D96" w:rsidP="0019521F">
            <w:proofErr w:type="spellStart"/>
            <w:r>
              <w:t>Check_doc_unique_index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  <w:p w:rsidR="000B0803" w:rsidRDefault="000B0803" w:rsidP="000B0803">
            <w:pPr>
              <w:rPr>
                <w:color w:val="00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BE" w:rsidRDefault="00C34EBE">
      <w:r>
        <w:separator/>
      </w:r>
    </w:p>
  </w:endnote>
  <w:endnote w:type="continuationSeparator" w:id="0">
    <w:p w:rsidR="00C34EBE" w:rsidRDefault="00C3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C6" w:rsidRDefault="00AB08C6" w:rsidP="00F77ACC">
    <w:pPr>
      <w:pStyle w:val="Footer"/>
    </w:pPr>
    <w:fldSimple w:instr=" AUTHOR ">
      <w:r w:rsidR="00812ACC">
        <w:rPr>
          <w:noProof/>
        </w:rPr>
        <w:t>support</w:t>
      </w:r>
    </w:fldSimple>
    <w:r>
      <w:tab/>
      <w:t xml:space="preserve">Page </w:t>
    </w:r>
    <w:fldSimple w:instr=" PAGE ">
      <w:r w:rsidR="00A633AC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DE2271">
      <w:rPr>
        <w:noProof/>
      </w:rPr>
      <w:t>08/01/2013</w:t>
    </w:r>
    <w:r>
      <w:fldChar w:fldCharType="end"/>
    </w:r>
  </w:p>
  <w:p w:rsidR="00AB08C6" w:rsidRDefault="00AB08C6" w:rsidP="00F77ACC">
    <w:pPr>
      <w:pStyle w:val="Footer"/>
    </w:pPr>
    <w:fldSimple w:instr=" FILENAME \p ">
      <w:r w:rsidR="00812ACC">
        <w:rPr>
          <w:noProof/>
        </w:rPr>
        <w:t>G:\CAD\Public\BibDev\RDA Resource Description and Access\BL Implementation Group\Implementation environment\Request for new MARC fields 383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BE" w:rsidRDefault="00C34EBE">
      <w:r>
        <w:separator/>
      </w:r>
    </w:p>
  </w:footnote>
  <w:footnote w:type="continuationSeparator" w:id="0">
    <w:p w:rsidR="00C34EBE" w:rsidRDefault="00C34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B0803"/>
    <w:rsid w:val="000B5754"/>
    <w:rsid w:val="000B5D93"/>
    <w:rsid w:val="000D728F"/>
    <w:rsid w:val="0010213C"/>
    <w:rsid w:val="00142C31"/>
    <w:rsid w:val="00146DA1"/>
    <w:rsid w:val="00156B1C"/>
    <w:rsid w:val="00173C5C"/>
    <w:rsid w:val="00193EC3"/>
    <w:rsid w:val="0019521F"/>
    <w:rsid w:val="001B66B5"/>
    <w:rsid w:val="001C2475"/>
    <w:rsid w:val="001D1050"/>
    <w:rsid w:val="001E6E45"/>
    <w:rsid w:val="00201FB7"/>
    <w:rsid w:val="00213C3A"/>
    <w:rsid w:val="00243FF6"/>
    <w:rsid w:val="00263376"/>
    <w:rsid w:val="0026430E"/>
    <w:rsid w:val="00291FA2"/>
    <w:rsid w:val="00292F24"/>
    <w:rsid w:val="002A4807"/>
    <w:rsid w:val="002A4874"/>
    <w:rsid w:val="002B5E06"/>
    <w:rsid w:val="002B75D8"/>
    <w:rsid w:val="002C50C9"/>
    <w:rsid w:val="002D0A72"/>
    <w:rsid w:val="002D115F"/>
    <w:rsid w:val="003057DB"/>
    <w:rsid w:val="00354836"/>
    <w:rsid w:val="00370AB3"/>
    <w:rsid w:val="003768E2"/>
    <w:rsid w:val="00394124"/>
    <w:rsid w:val="00397533"/>
    <w:rsid w:val="003975C2"/>
    <w:rsid w:val="003B67A3"/>
    <w:rsid w:val="003C6D3A"/>
    <w:rsid w:val="003D246F"/>
    <w:rsid w:val="003E0FF6"/>
    <w:rsid w:val="003E1A3D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C19E8"/>
    <w:rsid w:val="004E5E47"/>
    <w:rsid w:val="004F2352"/>
    <w:rsid w:val="00512D2E"/>
    <w:rsid w:val="00534A6E"/>
    <w:rsid w:val="00554C9F"/>
    <w:rsid w:val="00555ED2"/>
    <w:rsid w:val="00567C6F"/>
    <w:rsid w:val="00570AFA"/>
    <w:rsid w:val="005720CF"/>
    <w:rsid w:val="005919D7"/>
    <w:rsid w:val="005A0AD2"/>
    <w:rsid w:val="005C26EE"/>
    <w:rsid w:val="005D3F39"/>
    <w:rsid w:val="005D5001"/>
    <w:rsid w:val="005D6375"/>
    <w:rsid w:val="005F62CF"/>
    <w:rsid w:val="00635F98"/>
    <w:rsid w:val="00645C25"/>
    <w:rsid w:val="00684C42"/>
    <w:rsid w:val="006946E2"/>
    <w:rsid w:val="00697D13"/>
    <w:rsid w:val="006B54E5"/>
    <w:rsid w:val="006C3621"/>
    <w:rsid w:val="006C72F3"/>
    <w:rsid w:val="006D77EB"/>
    <w:rsid w:val="006E171C"/>
    <w:rsid w:val="006E4A5D"/>
    <w:rsid w:val="00701AC6"/>
    <w:rsid w:val="00721889"/>
    <w:rsid w:val="00721C4A"/>
    <w:rsid w:val="007352F7"/>
    <w:rsid w:val="00736EF4"/>
    <w:rsid w:val="00752B37"/>
    <w:rsid w:val="00762766"/>
    <w:rsid w:val="00767304"/>
    <w:rsid w:val="00790300"/>
    <w:rsid w:val="00790EA6"/>
    <w:rsid w:val="008012A6"/>
    <w:rsid w:val="00812ACC"/>
    <w:rsid w:val="0081528D"/>
    <w:rsid w:val="008245CE"/>
    <w:rsid w:val="00824E83"/>
    <w:rsid w:val="00865DFB"/>
    <w:rsid w:val="00875BDE"/>
    <w:rsid w:val="00887541"/>
    <w:rsid w:val="008D48FA"/>
    <w:rsid w:val="008E1213"/>
    <w:rsid w:val="0093734C"/>
    <w:rsid w:val="009411C9"/>
    <w:rsid w:val="00941FF9"/>
    <w:rsid w:val="009662A3"/>
    <w:rsid w:val="009762C1"/>
    <w:rsid w:val="009831F0"/>
    <w:rsid w:val="00987925"/>
    <w:rsid w:val="009C685C"/>
    <w:rsid w:val="00A115FE"/>
    <w:rsid w:val="00A250BE"/>
    <w:rsid w:val="00A311FB"/>
    <w:rsid w:val="00A32624"/>
    <w:rsid w:val="00A41C7F"/>
    <w:rsid w:val="00A56BF5"/>
    <w:rsid w:val="00A633AC"/>
    <w:rsid w:val="00A6525F"/>
    <w:rsid w:val="00A7175E"/>
    <w:rsid w:val="00A82188"/>
    <w:rsid w:val="00A82891"/>
    <w:rsid w:val="00A86077"/>
    <w:rsid w:val="00AB08C6"/>
    <w:rsid w:val="00B052AF"/>
    <w:rsid w:val="00B060B6"/>
    <w:rsid w:val="00B10C6A"/>
    <w:rsid w:val="00B23ED1"/>
    <w:rsid w:val="00B27665"/>
    <w:rsid w:val="00B33A78"/>
    <w:rsid w:val="00B56BCE"/>
    <w:rsid w:val="00B62541"/>
    <w:rsid w:val="00B64B54"/>
    <w:rsid w:val="00B8219C"/>
    <w:rsid w:val="00BB0772"/>
    <w:rsid w:val="00BC78A1"/>
    <w:rsid w:val="00BF7B0D"/>
    <w:rsid w:val="00C022D1"/>
    <w:rsid w:val="00C05A4F"/>
    <w:rsid w:val="00C15640"/>
    <w:rsid w:val="00C34EBE"/>
    <w:rsid w:val="00C4293C"/>
    <w:rsid w:val="00C80A3C"/>
    <w:rsid w:val="00CA41D3"/>
    <w:rsid w:val="00CB1314"/>
    <w:rsid w:val="00CB69F3"/>
    <w:rsid w:val="00CC66EF"/>
    <w:rsid w:val="00D0408A"/>
    <w:rsid w:val="00D13151"/>
    <w:rsid w:val="00D21A23"/>
    <w:rsid w:val="00D54A1D"/>
    <w:rsid w:val="00D62892"/>
    <w:rsid w:val="00DB721B"/>
    <w:rsid w:val="00DC46BA"/>
    <w:rsid w:val="00DD0B3A"/>
    <w:rsid w:val="00DE2271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7535"/>
    <w:rsid w:val="00F66FF0"/>
    <w:rsid w:val="00F674B8"/>
    <w:rsid w:val="00F77ACC"/>
    <w:rsid w:val="00F81FA9"/>
    <w:rsid w:val="00FA68A0"/>
    <w:rsid w:val="00FB0514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DAB95-61DA-4D78-8AF2-B147D6F70DAA}"/>
</file>

<file path=customXml/itemProps2.xml><?xml version="1.0" encoding="utf-8"?>
<ds:datastoreItem xmlns:ds="http://schemas.openxmlformats.org/officeDocument/2006/customXml" ds:itemID="{71075660-1CFB-4D14-8B06-FD2F9A9F41BD}"/>
</file>

<file path=customXml/itemProps3.xml><?xml version="1.0" encoding="utf-8"?>
<ds:datastoreItem xmlns:ds="http://schemas.openxmlformats.org/officeDocument/2006/customXml" ds:itemID="{E45BA636-A2A5-4F9F-8437-2F47B4DBD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2010-05-10T11:58:00Z</cp:lastPrinted>
  <dcterms:created xsi:type="dcterms:W3CDTF">2013-01-08T13:26:00Z</dcterms:created>
  <dcterms:modified xsi:type="dcterms:W3CDTF">2013-01-08T13:28:00Z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