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23" w:rsidRDefault="00D21A23">
      <w:pPr>
        <w:rPr>
          <w:b/>
          <w:bCs/>
        </w:rPr>
      </w:pPr>
    </w:p>
    <w:p w:rsidR="00EA20CB" w:rsidRPr="00F77ACC" w:rsidRDefault="00C4293C">
      <w:pPr>
        <w:rPr>
          <w:b/>
          <w:bCs/>
        </w:rPr>
      </w:pPr>
      <w:r>
        <w:rPr>
          <w:b/>
          <w:bCs/>
        </w:rPr>
        <w:t xml:space="preserve">Request for new MARC </w:t>
      </w:r>
      <w:r w:rsidR="00494B91">
        <w:rPr>
          <w:b/>
          <w:bCs/>
        </w:rPr>
        <w:t>fields</w:t>
      </w:r>
      <w:r>
        <w:rPr>
          <w:b/>
          <w:bCs/>
        </w:rPr>
        <w:t xml:space="preserve"> – check list</w:t>
      </w:r>
      <w:r w:rsidR="004C19E8">
        <w:rPr>
          <w:b/>
          <w:bCs/>
        </w:rPr>
        <w:t xml:space="preserve"> –</w:t>
      </w:r>
      <w:r w:rsidR="001D1050">
        <w:rPr>
          <w:b/>
          <w:bCs/>
        </w:rPr>
        <w:t xml:space="preserve"> </w:t>
      </w:r>
      <w:r w:rsidR="00A56BF5">
        <w:rPr>
          <w:b/>
          <w:bCs/>
        </w:rPr>
        <w:t>38</w:t>
      </w:r>
      <w:r w:rsidR="00CC66EF">
        <w:rPr>
          <w:b/>
          <w:bCs/>
        </w:rPr>
        <w:t>1</w:t>
      </w:r>
      <w:r w:rsidR="009762C1">
        <w:rPr>
          <w:b/>
          <w:bCs/>
        </w:rPr>
        <w:t xml:space="preserve"> </w:t>
      </w:r>
      <w:r w:rsidR="00CC66EF">
        <w:rPr>
          <w:b/>
          <w:bCs/>
        </w:rPr>
        <w:t xml:space="preserve">Other </w:t>
      </w:r>
      <w:r w:rsidR="00A6525F">
        <w:rPr>
          <w:b/>
          <w:bCs/>
        </w:rPr>
        <w:t>D</w:t>
      </w:r>
      <w:r w:rsidR="00CC66EF">
        <w:rPr>
          <w:b/>
          <w:bCs/>
        </w:rPr>
        <w:t xml:space="preserve">istinguishing </w:t>
      </w:r>
      <w:r w:rsidR="00A6525F">
        <w:rPr>
          <w:b/>
          <w:bCs/>
        </w:rPr>
        <w:t>C</w:t>
      </w:r>
      <w:r w:rsidR="00CC66EF">
        <w:rPr>
          <w:b/>
          <w:bCs/>
        </w:rPr>
        <w:t xml:space="preserve">haracteristics of </w:t>
      </w:r>
      <w:r w:rsidR="00A6525F">
        <w:rPr>
          <w:b/>
          <w:bCs/>
        </w:rPr>
        <w:t>W</w:t>
      </w:r>
      <w:r w:rsidR="00CC66EF">
        <w:rPr>
          <w:b/>
          <w:bCs/>
        </w:rPr>
        <w:t xml:space="preserve">ork or </w:t>
      </w:r>
      <w:r w:rsidR="00A6525F">
        <w:rPr>
          <w:b/>
          <w:bCs/>
        </w:rPr>
        <w:t>E</w:t>
      </w:r>
      <w:r w:rsidR="00CC66EF">
        <w:rPr>
          <w:b/>
          <w:bCs/>
        </w:rPr>
        <w:t>xpression</w:t>
      </w:r>
      <w:r w:rsidR="0093734C">
        <w:rPr>
          <w:b/>
          <w:bCs/>
        </w:rPr>
        <w:t xml:space="preserve"> </w:t>
      </w:r>
      <w:r w:rsidR="001D1050">
        <w:rPr>
          <w:b/>
          <w:bCs/>
        </w:rPr>
        <w:t>(</w:t>
      </w:r>
      <w:r w:rsidR="009762C1">
        <w:rPr>
          <w:b/>
          <w:bCs/>
        </w:rPr>
        <w:t>bibliographic</w:t>
      </w:r>
      <w:r w:rsidR="001D1050">
        <w:rPr>
          <w:b/>
          <w:bCs/>
        </w:rPr>
        <w:t>)</w:t>
      </w:r>
    </w:p>
    <w:p w:rsidR="00752B37" w:rsidRDefault="00752B37"/>
    <w:tbl>
      <w:tblPr>
        <w:tblStyle w:val="TableGrid"/>
        <w:tblW w:w="0" w:type="auto"/>
        <w:tblLook w:val="01E0"/>
      </w:tblPr>
      <w:tblGrid>
        <w:gridCol w:w="2723"/>
        <w:gridCol w:w="6052"/>
        <w:gridCol w:w="5220"/>
      </w:tblGrid>
      <w:tr w:rsidR="00752B37" w:rsidTr="00494B91">
        <w:tc>
          <w:tcPr>
            <w:tcW w:w="2723" w:type="dxa"/>
          </w:tcPr>
          <w:p w:rsidR="00752B37" w:rsidRDefault="00752B37">
            <w:r>
              <w:t>Table</w:t>
            </w:r>
          </w:p>
        </w:tc>
        <w:tc>
          <w:tcPr>
            <w:tcW w:w="6052" w:type="dxa"/>
          </w:tcPr>
          <w:p w:rsidR="00752B37" w:rsidRPr="00077EF9" w:rsidRDefault="00077EF9" w:rsidP="00077EF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Like 380</w:t>
            </w:r>
          </w:p>
        </w:tc>
        <w:tc>
          <w:tcPr>
            <w:tcW w:w="5220" w:type="dxa"/>
          </w:tcPr>
          <w:p w:rsidR="00752B37" w:rsidRDefault="00B10C6A">
            <w:r>
              <w:t>Requirements</w:t>
            </w:r>
          </w:p>
        </w:tc>
      </w:tr>
      <w:tr w:rsidR="00767304" w:rsidTr="00494B91">
        <w:tc>
          <w:tcPr>
            <w:tcW w:w="2723" w:type="dxa"/>
          </w:tcPr>
          <w:p w:rsidR="00354836" w:rsidRDefault="00767304" w:rsidP="00941FF9">
            <w:r>
              <w:t>Tab01.eng</w:t>
            </w:r>
          </w:p>
        </w:tc>
        <w:tc>
          <w:tcPr>
            <w:tcW w:w="6052" w:type="dxa"/>
          </w:tcPr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the web OPAC?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a particular filing routine?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updated via authority control? If so which index is </w:t>
            </w:r>
            <w:smartTag w:uri="urn:schemas-microsoft-com:office:smarttags" w:element="PersonName">
              <w:r>
                <w:t>to</w:t>
              </w:r>
            </w:smartTag>
            <w:r w:rsidR="00645C25">
              <w:t xml:space="preserve"> be used for searching authority </w:t>
            </w:r>
            <w:r w:rsidR="00EC63E3">
              <w:t>records?</w:t>
            </w:r>
          </w:p>
          <w:p w:rsidR="00767304" w:rsidRDefault="00767304" w:rsidP="00767304">
            <w:r>
              <w:t>Does this field have a non filing indica</w:t>
            </w:r>
            <w:smartTag w:uri="urn:schemas-microsoft-com:office:smarttags" w:element="PersonName">
              <w:r>
                <w:t>to</w:t>
              </w:r>
            </w:smartTag>
            <w:r>
              <w:t>r? If so which position.</w:t>
            </w:r>
          </w:p>
          <w:p w:rsidR="00767304" w:rsidRDefault="00767304" w:rsidP="0076730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sorted in any particular order within the record?</w:t>
            </w:r>
          </w:p>
        </w:tc>
        <w:tc>
          <w:tcPr>
            <w:tcW w:w="5220" w:type="dxa"/>
          </w:tcPr>
          <w:p w:rsidR="00767304" w:rsidRDefault="009762C1">
            <w:r>
              <w:t>Yes</w:t>
            </w:r>
          </w:p>
          <w:p w:rsidR="004C19E8" w:rsidRDefault="004C19E8">
            <w:r>
              <w:t>No</w:t>
            </w:r>
          </w:p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No</w:t>
            </w:r>
          </w:p>
          <w:p w:rsidR="004C19E8" w:rsidRDefault="004C19E8"/>
          <w:p w:rsidR="004C19E8" w:rsidRDefault="004C19E8">
            <w:r>
              <w:t>Numeric order</w:t>
            </w:r>
          </w:p>
        </w:tc>
      </w:tr>
      <w:tr w:rsidR="00490A9A" w:rsidTr="00020C44">
        <w:tc>
          <w:tcPr>
            <w:tcW w:w="2723" w:type="dxa"/>
          </w:tcPr>
          <w:p w:rsidR="00490A9A" w:rsidRDefault="00490A9A" w:rsidP="00020C44">
            <w:r>
              <w:t>Edit_doc_999.eng</w:t>
            </w:r>
          </w:p>
          <w:p w:rsidR="00490A9A" w:rsidRDefault="00490A9A" w:rsidP="00020C44">
            <w:r>
              <w:t>Edit_doc.eng</w:t>
            </w:r>
          </w:p>
          <w:p w:rsidR="00490A9A" w:rsidRDefault="00490A9A" w:rsidP="00020C44">
            <w:r>
              <w:t>Edit_paragraph.eng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included in any of the other OPAC views? All subfields?</w:t>
            </w:r>
          </w:p>
          <w:p w:rsidR="00490A9A" w:rsidRDefault="00490A9A" w:rsidP="00020C44">
            <w:r>
              <w:t>Standard format?</w:t>
            </w:r>
          </w:p>
          <w:p w:rsidR="00490A9A" w:rsidRDefault="00490A9A" w:rsidP="00020C44">
            <w:r>
              <w:t>Summary?</w:t>
            </w:r>
          </w:p>
        </w:tc>
        <w:tc>
          <w:tcPr>
            <w:tcW w:w="5220" w:type="dxa"/>
          </w:tcPr>
          <w:p w:rsidR="00490A9A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9762C1" w:rsidP="00020C44">
            <w:r>
              <w:t>Yes</w:t>
            </w:r>
          </w:p>
          <w:p w:rsidR="004C19E8" w:rsidRDefault="004C19E8" w:rsidP="00020C44">
            <w:r>
              <w:t>N</w:t>
            </w:r>
            <w:r w:rsidR="009762C1">
              <w:t>o</w:t>
            </w:r>
          </w:p>
        </w:tc>
      </w:tr>
      <w:tr w:rsidR="00490A9A" w:rsidTr="00020C44">
        <w:tc>
          <w:tcPr>
            <w:tcW w:w="2723" w:type="dxa"/>
          </w:tcPr>
          <w:p w:rsidR="00490A9A" w:rsidRPr="00DF17DA" w:rsidRDefault="00490A9A" w:rsidP="00020C44">
            <w:r>
              <w:t>T</w:t>
            </w:r>
            <w:r w:rsidRPr="00DF17DA">
              <w:t>ab_expand_sort</w:t>
            </w:r>
          </w:p>
          <w:p w:rsidR="00490A9A" w:rsidRDefault="00490A9A" w:rsidP="00020C44">
            <w:r>
              <w:t>Edit_field.eng</w:t>
            </w:r>
          </w:p>
        </w:tc>
        <w:tc>
          <w:tcPr>
            <w:tcW w:w="6052" w:type="dxa"/>
          </w:tcPr>
          <w:p w:rsidR="00490A9A" w:rsidRDefault="00490A9A" w:rsidP="00020C44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490A9A" w:rsidRDefault="00490A9A" w:rsidP="00020C44">
            <w:r>
              <w:t>Should the subfields be sorted in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a defined order in the OPAC and GUI search results? Please state order.</w:t>
            </w:r>
          </w:p>
        </w:tc>
        <w:tc>
          <w:tcPr>
            <w:tcW w:w="5220" w:type="dxa"/>
          </w:tcPr>
          <w:p w:rsidR="005919D7" w:rsidRPr="003F6AF1" w:rsidRDefault="005919D7" w:rsidP="005919D7">
            <w:pPr>
              <w:rPr>
                <w:color w:val="000000"/>
              </w:rPr>
            </w:pPr>
            <w:r w:rsidRPr="003F6AF1">
              <w:rPr>
                <w:color w:val="000000"/>
              </w:rPr>
              <w:t>$6</w:t>
            </w:r>
            <w:r w:rsidR="00CC66EF"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$a, </w:t>
            </w:r>
            <w:r w:rsidR="00A86077">
              <w:rPr>
                <w:color w:val="000000"/>
              </w:rPr>
              <w:t xml:space="preserve">$u, $v, </w:t>
            </w:r>
            <w:r w:rsidRPr="003F6AF1">
              <w:rPr>
                <w:color w:val="000000"/>
              </w:rPr>
              <w:t>$</w:t>
            </w:r>
            <w:r w:rsidR="001E6E45">
              <w:rPr>
                <w:color w:val="000000"/>
              </w:rPr>
              <w:t>0</w:t>
            </w:r>
            <w:r w:rsidR="00A86077">
              <w:rPr>
                <w:color w:val="000000"/>
              </w:rPr>
              <w:t>, $2</w:t>
            </w:r>
            <w:r w:rsidRPr="003F6AF1">
              <w:rPr>
                <w:color w:val="000000"/>
              </w:rPr>
              <w:t xml:space="preserve"> and $8 may file as input.</w:t>
            </w:r>
          </w:p>
          <w:p w:rsidR="00EF5DBD" w:rsidRPr="00432841" w:rsidRDefault="00A86077" w:rsidP="005919D7">
            <w:pPr>
              <w:rPr>
                <w:color w:val="FF0000"/>
              </w:rPr>
            </w:pPr>
            <w:r w:rsidRPr="003F6AF1">
              <w:rPr>
                <w:color w:val="000000"/>
              </w:rPr>
              <w:t>$6</w:t>
            </w:r>
            <w:r>
              <w:rPr>
                <w:color w:val="000000"/>
              </w:rPr>
              <w:t xml:space="preserve"> should file first.</w:t>
            </w:r>
            <w:r w:rsidRPr="003F6AF1">
              <w:rPr>
                <w:color w:val="000000"/>
              </w:rPr>
              <w:t xml:space="preserve"> $a, </w:t>
            </w:r>
            <w:r>
              <w:rPr>
                <w:color w:val="000000"/>
              </w:rPr>
              <w:t xml:space="preserve">$u, $v, </w:t>
            </w:r>
            <w:r w:rsidRPr="003F6AF1">
              <w:rPr>
                <w:color w:val="000000"/>
              </w:rPr>
              <w:t>$</w:t>
            </w:r>
            <w:r>
              <w:rPr>
                <w:color w:val="000000"/>
              </w:rPr>
              <w:t>0, $2</w:t>
            </w:r>
            <w:r w:rsidRPr="003F6AF1">
              <w:rPr>
                <w:color w:val="000000"/>
              </w:rPr>
              <w:t xml:space="preserve"> and $8 may file as input.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Tab00.eng</w:t>
            </w:r>
          </w:p>
          <w:p w:rsidR="00767304" w:rsidRDefault="00767304">
            <w:r>
              <w:t>Tab11_acc</w:t>
            </w:r>
          </w:p>
          <w:p w:rsidR="00767304" w:rsidRDefault="00767304">
            <w:r>
              <w:t>Tab11_ind</w:t>
            </w:r>
          </w:p>
          <w:p w:rsidR="00767304" w:rsidRDefault="00767304">
            <w:r>
              <w:t>Tab11_word</w:t>
            </w:r>
          </w:p>
        </w:tc>
        <w:tc>
          <w:tcPr>
            <w:tcW w:w="6052" w:type="dxa"/>
          </w:tcPr>
          <w:p w:rsidR="00767304" w:rsidRDefault="00767304">
            <w:r>
              <w:t xml:space="preserve">Is the tag to be indexed? </w:t>
            </w:r>
          </w:p>
          <w:p w:rsidR="00767304" w:rsidRDefault="00767304">
            <w:r>
              <w:t>New or existing index?</w:t>
            </w:r>
          </w:p>
          <w:p w:rsidR="00767304" w:rsidRDefault="00767304">
            <w:r>
              <w:t xml:space="preserve">Name of index. </w:t>
            </w:r>
          </w:p>
          <w:p w:rsidR="00767304" w:rsidRDefault="00767304">
            <w:r>
              <w:t>Type of index eg direct, word, headings index. Which subfields are included in the index?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  <w:p w:rsidR="004C19E8" w:rsidRDefault="001E6E45">
            <w:r>
              <w:t>Existing</w:t>
            </w:r>
          </w:p>
          <w:p w:rsidR="001E6E45" w:rsidRDefault="001E6E45">
            <w:r>
              <w:t>Any word</w:t>
            </w:r>
          </w:p>
          <w:p w:rsidR="00A82188" w:rsidRDefault="00EF5DBD">
            <w:r>
              <w:t>Word</w:t>
            </w:r>
          </w:p>
          <w:p w:rsidR="00EF5DBD" w:rsidRDefault="00EF5DBD">
            <w:r>
              <w:t>$</w:t>
            </w:r>
            <w:r w:rsidR="009762C1">
              <w:t xml:space="preserve">a </w:t>
            </w:r>
          </w:p>
          <w:p w:rsidR="008E1213" w:rsidRDefault="008E1213"/>
          <w:p w:rsidR="008E1213" w:rsidRDefault="008E1213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Tab_filing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heading index, which filing routine?</w:t>
            </w:r>
          </w:p>
        </w:tc>
        <w:tc>
          <w:tcPr>
            <w:tcW w:w="5220" w:type="dxa"/>
          </w:tcPr>
          <w:p w:rsidR="00FE1D96" w:rsidRDefault="004C19E8" w:rsidP="0019521F">
            <w:r>
              <w:t>N/A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Tab_word_breaking</w:t>
            </w:r>
          </w:p>
        </w:tc>
        <w:tc>
          <w:tcPr>
            <w:tcW w:w="6052" w:type="dxa"/>
          </w:tcPr>
          <w:p w:rsidR="00FE1D96" w:rsidRDefault="00FE1D96" w:rsidP="0019521F">
            <w:r>
              <w:t>If a word index, which routine to establish what a word is.</w:t>
            </w:r>
          </w:p>
        </w:tc>
        <w:tc>
          <w:tcPr>
            <w:tcW w:w="5220" w:type="dxa"/>
          </w:tcPr>
          <w:p w:rsidR="00FE1D96" w:rsidRDefault="00474F63" w:rsidP="0019521F">
            <w:r>
              <w:t>03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Tab_service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have links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services in the web OPAC?</w:t>
            </w:r>
          </w:p>
        </w:tc>
        <w:tc>
          <w:tcPr>
            <w:tcW w:w="5220" w:type="dxa"/>
          </w:tcPr>
          <w:p w:rsidR="00FE1D96" w:rsidRPr="009662A3" w:rsidRDefault="009662A3" w:rsidP="0019521F">
            <w:pPr>
              <w:rPr>
                <w:color w:val="000000"/>
              </w:rPr>
            </w:pPr>
            <w:r w:rsidRPr="009662A3">
              <w:rPr>
                <w:color w:val="000000"/>
              </w:rPr>
              <w:t xml:space="preserve">No 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t>Tab_expand</w:t>
            </w:r>
          </w:p>
          <w:p w:rsidR="00767304" w:rsidRDefault="00767304">
            <w:r>
              <w:lastRenderedPageBreak/>
              <w:t>Alter_marc_records.fix</w:t>
            </w:r>
          </w:p>
        </w:tc>
        <w:tc>
          <w:tcPr>
            <w:tcW w:w="6052" w:type="dxa"/>
          </w:tcPr>
          <w:p w:rsidR="00767304" w:rsidRDefault="00767304">
            <w:r>
              <w:lastRenderedPageBreak/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removed from the web OPAC MARC tags </w:t>
            </w:r>
            <w:r>
              <w:lastRenderedPageBreak/>
              <w:t>view?</w:t>
            </w:r>
            <w:r w:rsidR="00941FF9">
              <w:t xml:space="preserve"> (if in tab01 for other reasons)</w:t>
            </w:r>
          </w:p>
        </w:tc>
        <w:tc>
          <w:tcPr>
            <w:tcW w:w="5220" w:type="dxa"/>
          </w:tcPr>
          <w:p w:rsidR="00767304" w:rsidRPr="009662A3" w:rsidRDefault="009662A3">
            <w:pPr>
              <w:rPr>
                <w:color w:val="000000"/>
              </w:rPr>
            </w:pPr>
            <w:r w:rsidRPr="009662A3">
              <w:rPr>
                <w:color w:val="000000"/>
              </w:rPr>
              <w:lastRenderedPageBreak/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767304">
            <w:r>
              <w:lastRenderedPageBreak/>
              <w:t>Tab33.eng</w:t>
            </w:r>
          </w:p>
        </w:tc>
        <w:tc>
          <w:tcPr>
            <w:tcW w:w="6052" w:type="dxa"/>
          </w:tcPr>
          <w:p w:rsidR="00767304" w:rsidRDefault="00767304" w:rsidP="000D728F">
            <w:r>
              <w:t xml:space="preserve">Is this field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be displayed in the navigation map window in the various GUI modules?</w:t>
            </w:r>
          </w:p>
        </w:tc>
        <w:tc>
          <w:tcPr>
            <w:tcW w:w="5220" w:type="dxa"/>
          </w:tcPr>
          <w:p w:rsidR="00767304" w:rsidRDefault="004C19E8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394124" w:rsidP="0019521F">
            <w:r>
              <w:t>HTML help file for the specified tag</w:t>
            </w:r>
          </w:p>
        </w:tc>
        <w:tc>
          <w:tcPr>
            <w:tcW w:w="6052" w:type="dxa"/>
          </w:tcPr>
          <w:p w:rsidR="00FE1D96" w:rsidRDefault="00394124" w:rsidP="0019521F">
            <w:r>
              <w:t xml:space="preserve">Tag help </w:t>
            </w:r>
            <w:r w:rsidR="00FE1D96">
              <w:t>in the cataloguing worksheet? Please supply all details of tag, indica</w:t>
            </w:r>
            <w:smartTag w:uri="urn:schemas-microsoft-com:office:smarttags" w:element="PersonName">
              <w:r w:rsidR="00FE1D96">
                <w:t>to</w:t>
              </w:r>
            </w:smartTag>
            <w:r w:rsidR="00FE1D96">
              <w:t>rs and subfields, including repeatability.</w:t>
            </w:r>
          </w:p>
        </w:tc>
        <w:tc>
          <w:tcPr>
            <w:tcW w:w="5220" w:type="dxa"/>
          </w:tcPr>
          <w:p w:rsidR="00567C6F" w:rsidRDefault="004C19E8" w:rsidP="0019521F">
            <w:r>
              <w:t>Yes</w:t>
            </w:r>
          </w:p>
          <w:p w:rsidR="00567C6F" w:rsidRDefault="00567C6F" w:rsidP="0019521F"/>
          <w:p w:rsidR="001E6E45" w:rsidRDefault="001E6E45" w:rsidP="0019521F">
            <w:r>
              <w:t>38</w:t>
            </w:r>
            <w:r w:rsidR="00A86077">
              <w:t>1</w:t>
            </w:r>
            <w:r>
              <w:t xml:space="preserve"> –  </w:t>
            </w:r>
            <w:r w:rsidR="00A86077">
              <w:t xml:space="preserve">Other </w:t>
            </w:r>
            <w:r w:rsidR="00291FA2">
              <w:t>D</w:t>
            </w:r>
            <w:r w:rsidR="00A86077">
              <w:t xml:space="preserve">istinguishing </w:t>
            </w:r>
            <w:r w:rsidR="00291FA2">
              <w:t>C</w:t>
            </w:r>
            <w:r w:rsidR="00A86077">
              <w:t xml:space="preserve">haracteristics of </w:t>
            </w:r>
            <w:r w:rsidR="00291FA2">
              <w:t>W</w:t>
            </w:r>
            <w:r w:rsidR="00A86077">
              <w:t xml:space="preserve">ork or </w:t>
            </w:r>
            <w:r w:rsidR="00291FA2">
              <w:t>E</w:t>
            </w:r>
            <w:r w:rsidR="00A86077">
              <w:t xml:space="preserve">xpression </w:t>
            </w:r>
            <w:r>
              <w:t>(R)</w:t>
            </w:r>
          </w:p>
          <w:p w:rsidR="001E6E45" w:rsidRDefault="001E6E45" w:rsidP="0019521F"/>
          <w:p w:rsidR="001E6E45" w:rsidRDefault="001E6E45" w:rsidP="001E6E45">
            <w:r>
              <w:t>Indicators – Both undefined; each contains a blank (^)</w:t>
            </w:r>
          </w:p>
          <w:p w:rsidR="001E6E45" w:rsidRDefault="001E6E45" w:rsidP="0019521F"/>
          <w:p w:rsidR="001E6E45" w:rsidRDefault="001E6E45" w:rsidP="001E6E45">
            <w:r>
              <w:t>Subfield codes</w:t>
            </w:r>
          </w:p>
          <w:p w:rsidR="001E6E45" w:rsidRDefault="001E6E45" w:rsidP="001E6E45">
            <w:r>
              <w:t xml:space="preserve">$a – </w:t>
            </w:r>
            <w:r w:rsidR="00665E86">
              <w:t>Other distinguishing characteristic</w:t>
            </w:r>
            <w:r>
              <w:t xml:space="preserve"> (R)</w:t>
            </w:r>
          </w:p>
          <w:p w:rsidR="00A86077" w:rsidRDefault="00A86077" w:rsidP="001E6E45">
            <w:r>
              <w:t>$u – Uniform Resource Identifier (R)</w:t>
            </w:r>
          </w:p>
          <w:p w:rsidR="00A86077" w:rsidRDefault="00A86077" w:rsidP="001E6E45">
            <w:r>
              <w:t>$v – Source of information (R)</w:t>
            </w:r>
          </w:p>
          <w:p w:rsidR="001E6E45" w:rsidRDefault="001E6E45" w:rsidP="001E6E45">
            <w:r>
              <w:t>$0 – Record control number (R)</w:t>
            </w:r>
          </w:p>
          <w:p w:rsidR="001E6E45" w:rsidRPr="00B27665" w:rsidRDefault="001E6E45" w:rsidP="001E6E45">
            <w:r>
              <w:t>$</w:t>
            </w:r>
            <w:r w:rsidRPr="00B27665">
              <w:t xml:space="preserve">2 – Source </w:t>
            </w:r>
            <w:r w:rsidR="005C22E9">
              <w:t xml:space="preserve">of term </w:t>
            </w:r>
            <w:r w:rsidRPr="00B27665">
              <w:t>(NR)</w:t>
            </w:r>
          </w:p>
          <w:p w:rsidR="001E6E45" w:rsidRPr="00567C6F" w:rsidRDefault="001E6E45" w:rsidP="001E6E45">
            <w:r>
              <w:t>$</w:t>
            </w:r>
            <w:r w:rsidRPr="00567C6F">
              <w:t>6 – Linkage (NR)</w:t>
            </w:r>
          </w:p>
          <w:p w:rsidR="001E6E45" w:rsidRDefault="001E6E45" w:rsidP="001E6E45">
            <w:r>
              <w:t>$8 – Field link and sequence number (R)</w:t>
            </w:r>
          </w:p>
          <w:p w:rsidR="001E6E45" w:rsidRDefault="001E6E45" w:rsidP="0019521F"/>
          <w:p w:rsidR="00A82891" w:rsidRDefault="00701AC6" w:rsidP="00567C6F">
            <w:r>
              <w:t>Add link to field information at LC website</w:t>
            </w:r>
          </w:p>
          <w:p w:rsidR="00A82891" w:rsidRDefault="00A82891" w:rsidP="00567C6F"/>
          <w:p w:rsidR="00A82891" w:rsidRDefault="00A82891" w:rsidP="00567C6F"/>
          <w:p w:rsidR="00A82891" w:rsidRPr="00567C6F" w:rsidRDefault="00A82891" w:rsidP="00567C6F"/>
          <w:p w:rsidR="00FE1D96" w:rsidRDefault="00FE1D96" w:rsidP="0019521F"/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Codes.eng</w:t>
            </w:r>
          </w:p>
        </w:tc>
        <w:tc>
          <w:tcPr>
            <w:tcW w:w="6052" w:type="dxa"/>
          </w:tcPr>
          <w:p w:rsidR="00FE1D96" w:rsidRDefault="00FE1D96" w:rsidP="0019521F">
            <w:r>
              <w:t>Is the tag required in the list generated by F5 (list of MARC tags) in the cataloguing worksheet?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Marc_exp.dat</w:t>
            </w:r>
          </w:p>
        </w:tc>
        <w:tc>
          <w:tcPr>
            <w:tcW w:w="6052" w:type="dxa"/>
          </w:tcPr>
          <w:p w:rsidR="00FE1D96" w:rsidRDefault="00FE1D96" w:rsidP="0019521F">
            <w:r>
              <w:t>When choosing the new tag from the F5 list should it self populate with any default subfields? Please state which.</w:t>
            </w:r>
          </w:p>
        </w:tc>
        <w:tc>
          <w:tcPr>
            <w:tcW w:w="5220" w:type="dxa"/>
          </w:tcPr>
          <w:p w:rsidR="00FE1D96" w:rsidRDefault="006E4A5D" w:rsidP="0019521F">
            <w:r>
              <w:t>All alphabetic subfields</w:t>
            </w:r>
          </w:p>
        </w:tc>
      </w:tr>
      <w:tr w:rsidR="00FE1D96" w:rsidTr="0019521F">
        <w:tc>
          <w:tcPr>
            <w:tcW w:w="2723" w:type="dxa"/>
          </w:tcPr>
          <w:p w:rsidR="00FE1D96" w:rsidRDefault="00FE1D96" w:rsidP="0019521F">
            <w:r>
              <w:t>Tag_text.dat</w:t>
            </w:r>
          </w:p>
        </w:tc>
        <w:tc>
          <w:tcPr>
            <w:tcW w:w="6052" w:type="dxa"/>
          </w:tcPr>
          <w:p w:rsidR="00FE1D96" w:rsidRPr="00555ED2" w:rsidRDefault="00FE1D96" w:rsidP="0019521F">
            <w:r>
              <w:t>Are there any p</w:t>
            </w:r>
            <w:r w:rsidRPr="00555ED2">
              <w:t>re-defined text options for sub-fields</w:t>
            </w:r>
            <w:r>
              <w:t xml:space="preserve"> when using</w:t>
            </w:r>
            <w:r w:rsidR="00721C4A">
              <w:t xml:space="preserve"> CTRL-</w:t>
            </w:r>
            <w:r>
              <w:t xml:space="preserve"> F8?</w:t>
            </w:r>
          </w:p>
        </w:tc>
        <w:tc>
          <w:tcPr>
            <w:tcW w:w="5220" w:type="dxa"/>
          </w:tcPr>
          <w:p w:rsidR="00FE1D96" w:rsidRDefault="004C19E8" w:rsidP="0019521F">
            <w:r>
              <w:t>No</w:t>
            </w:r>
          </w:p>
        </w:tc>
      </w:tr>
      <w:tr w:rsidR="00767304" w:rsidTr="00494B91">
        <w:tc>
          <w:tcPr>
            <w:tcW w:w="2723" w:type="dxa"/>
          </w:tcPr>
          <w:p w:rsidR="00767304" w:rsidRDefault="00A41C7F">
            <w:r>
              <w:lastRenderedPageBreak/>
              <w:t>Scancode.dat</w:t>
            </w:r>
          </w:p>
        </w:tc>
        <w:tc>
          <w:tcPr>
            <w:tcW w:w="6052" w:type="dxa"/>
          </w:tcPr>
          <w:p w:rsidR="00767304" w:rsidRDefault="00354836">
            <w:r>
              <w:t>If a new heading</w:t>
            </w:r>
            <w:r w:rsidR="00213C3A">
              <w:t xml:space="preserve"> field</w:t>
            </w:r>
            <w:r>
              <w:t>, which library</w:t>
            </w:r>
            <w:r w:rsidR="00A41C7F">
              <w:t xml:space="preserve"> and index </w:t>
            </w:r>
            <w:r>
              <w:t xml:space="preserve">should be searched </w:t>
            </w:r>
            <w:r w:rsidR="00A41C7F">
              <w:t>when using F3 or CTRL F3? (search headings facility)</w:t>
            </w:r>
          </w:p>
          <w:p w:rsidR="00494B91" w:rsidRDefault="00494B91">
            <w:r>
              <w:t xml:space="preserve">Should any subfields be searched using F4/CTRL F4? Please specify. </w:t>
            </w:r>
          </w:p>
        </w:tc>
        <w:tc>
          <w:tcPr>
            <w:tcW w:w="5220" w:type="dxa"/>
          </w:tcPr>
          <w:p w:rsidR="00767304" w:rsidRDefault="004C19E8">
            <w:r>
              <w:t>N/A</w:t>
            </w:r>
          </w:p>
          <w:p w:rsidR="004C19E8" w:rsidRDefault="004C19E8"/>
          <w:p w:rsidR="004C19E8" w:rsidRDefault="004C19E8"/>
          <w:p w:rsidR="004C19E8" w:rsidRDefault="004C19E8">
            <w:r>
              <w:t>N/A</w:t>
            </w:r>
          </w:p>
        </w:tc>
      </w:tr>
      <w:tr w:rsidR="00FE1D96" w:rsidRPr="000B0803" w:rsidTr="0019521F">
        <w:tc>
          <w:tcPr>
            <w:tcW w:w="2723" w:type="dxa"/>
          </w:tcPr>
          <w:p w:rsidR="00FE1D96" w:rsidRDefault="00FE1D96" w:rsidP="0019521F">
            <w:r>
              <w:t>Check_doc</w:t>
            </w:r>
          </w:p>
          <w:p w:rsidR="00FE1D96" w:rsidRDefault="00FE1D96" w:rsidP="0019521F">
            <w:r>
              <w:t>Check_doc_eng</w:t>
            </w:r>
          </w:p>
          <w:p w:rsidR="00FE1D96" w:rsidRDefault="00FE1D96" w:rsidP="0019521F">
            <w:r>
              <w:t>Check_doc_mandatory</w:t>
            </w:r>
          </w:p>
          <w:p w:rsidR="00FE1D96" w:rsidRDefault="00FE1D96" w:rsidP="0019521F">
            <w:r>
              <w:t>Check_doc_line</w:t>
            </w:r>
          </w:p>
          <w:p w:rsidR="00FE1D96" w:rsidRDefault="00FE1D96" w:rsidP="0019521F">
            <w:r>
              <w:t>Check_doc_line_contents</w:t>
            </w:r>
          </w:p>
          <w:p w:rsidR="00FE1D96" w:rsidRDefault="00FE1D96" w:rsidP="0019521F">
            <w:r>
              <w:t>Check_doc_doc Check_doc_field_nnn</w:t>
            </w:r>
          </w:p>
          <w:p w:rsidR="00FE1D96" w:rsidRDefault="00FE1D96" w:rsidP="0019521F">
            <w:r>
              <w:t>Check_doc_new_acc</w:t>
            </w:r>
          </w:p>
          <w:p w:rsidR="00FE1D96" w:rsidRDefault="00FE1D96" w:rsidP="0019521F">
            <w:r>
              <w:t>Check_doc_new_acc_aut</w:t>
            </w:r>
          </w:p>
          <w:p w:rsidR="00FE1D96" w:rsidRDefault="00FE1D96" w:rsidP="0019521F">
            <w:r>
              <w:t>Check_doc_tag_text</w:t>
            </w:r>
          </w:p>
          <w:p w:rsidR="00FE1D96" w:rsidRDefault="00FE1D96" w:rsidP="0019521F">
            <w:r>
              <w:t>Check_doc_unique_index</w:t>
            </w:r>
          </w:p>
        </w:tc>
        <w:tc>
          <w:tcPr>
            <w:tcW w:w="6052" w:type="dxa"/>
          </w:tcPr>
          <w:p w:rsidR="00FE1D96" w:rsidRDefault="00FE1D96" w:rsidP="0019521F">
            <w:r>
              <w:t xml:space="preserve">Should there be any checks when saving </w:t>
            </w:r>
            <w:smartTag w:uri="urn:schemas-microsoft-com:office:smarttags" w:element="PersonName">
              <w:r>
                <w:t>to</w:t>
              </w:r>
            </w:smartTag>
            <w:r>
              <w:t xml:space="preserve"> server? </w:t>
            </w:r>
          </w:p>
          <w:p w:rsidR="00FE1D96" w:rsidRDefault="00FE1D96" w:rsidP="0019521F">
            <w:r>
              <w:t>Specify nature of check eg manda</w:t>
            </w:r>
            <w:smartTag w:uri="urn:schemas-microsoft-com:office:smarttags" w:element="PersonName">
              <w:r>
                <w:t>to</w:t>
              </w:r>
            </w:smartTag>
            <w:r>
              <w:t>ry tag, manda</w:t>
            </w:r>
            <w:smartTag w:uri="urn:schemas-microsoft-com:office:smarttags" w:element="PersonName">
              <w:r>
                <w:t>to</w:t>
              </w:r>
            </w:smartTag>
            <w:r>
              <w:t>ry indica</w:t>
            </w:r>
            <w:smartTag w:uri="urn:schemas-microsoft-com:office:smarttags" w:element="PersonName">
              <w:r>
                <w:t>to</w:t>
              </w:r>
            </w:smartTag>
            <w:r>
              <w:t>rs/subfields, manda</w:t>
            </w:r>
            <w:smartTag w:uri="urn:schemas-microsoft-com:office:smarttags" w:element="PersonName">
              <w:r>
                <w:t>to</w:t>
              </w:r>
            </w:smartTag>
            <w:r>
              <w:t>ry contents of a subfield, repeatability of subfields.</w:t>
            </w:r>
          </w:p>
          <w:p w:rsidR="00FE1D96" w:rsidRDefault="00FE1D96" w:rsidP="0019521F">
            <w:r>
              <w:t xml:space="preserve">Is there any check on length of a subfield (eg date – 8 characters) or is it within a defined range.  </w:t>
            </w:r>
          </w:p>
          <w:p w:rsidR="00FE1D96" w:rsidRDefault="00FE1D96" w:rsidP="0019521F">
            <w:r>
              <w:t>Is there any dependency with another field?</w:t>
            </w:r>
          </w:p>
          <w:p w:rsidR="00FE1D96" w:rsidRDefault="00FE1D96" w:rsidP="0019521F">
            <w:r>
              <w:t>If a fixed field, values of each position.</w:t>
            </w:r>
          </w:p>
          <w:p w:rsidR="00FE1D96" w:rsidRDefault="00FE1D96" w:rsidP="0019521F">
            <w:r>
              <w:t>If a headings tag, whether or not it should be ignored when checking new headings in headings list.  Also whether it should be ignored with auth library headings. (eg CNF)</w:t>
            </w:r>
          </w:p>
          <w:p w:rsidR="00FE1D96" w:rsidRDefault="00FE1D96" w:rsidP="0019521F">
            <w:r>
              <w:t>Should field be ignored when the system checks whether or not a duplicate record is opened in the Direct Index?</w:t>
            </w:r>
          </w:p>
        </w:tc>
        <w:tc>
          <w:tcPr>
            <w:tcW w:w="5220" w:type="dxa"/>
          </w:tcPr>
          <w:p w:rsidR="00FE1D96" w:rsidRDefault="004C19E8" w:rsidP="0019521F">
            <w:r>
              <w:t>Yes</w:t>
            </w:r>
          </w:p>
          <w:p w:rsidR="000B0803" w:rsidRDefault="000B0803" w:rsidP="000B0803">
            <w:pPr>
              <w:rPr>
                <w:color w:val="000000"/>
              </w:rPr>
            </w:pPr>
            <w:r w:rsidRPr="00B27665">
              <w:rPr>
                <w:color w:val="000000"/>
              </w:rPr>
              <w:t>All subfields optional</w:t>
            </w:r>
          </w:p>
          <w:p w:rsidR="00E62D61" w:rsidRPr="00B27665" w:rsidRDefault="00E62D61" w:rsidP="000B0803">
            <w:pPr>
              <w:rPr>
                <w:color w:val="000000"/>
              </w:rPr>
            </w:pPr>
          </w:p>
          <w:p w:rsidR="000B0803" w:rsidRDefault="000B0803" w:rsidP="0019521F">
            <w:pPr>
              <w:rPr>
                <w:color w:val="000000"/>
                <w:lang w:val="pt-PT"/>
              </w:rPr>
            </w:pPr>
          </w:p>
          <w:p w:rsidR="00BC78A1" w:rsidRPr="000B0803" w:rsidRDefault="000B0803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No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  <w:r w:rsidRPr="000B0803">
              <w:rPr>
                <w:lang w:val="pt-PT"/>
              </w:rPr>
              <w:t>N/A</w:t>
            </w: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BC78A1" w:rsidP="0019521F">
            <w:pPr>
              <w:rPr>
                <w:lang w:val="pt-PT"/>
              </w:rPr>
            </w:pPr>
          </w:p>
          <w:p w:rsidR="00BC78A1" w:rsidRPr="000B0803" w:rsidRDefault="00567C6F" w:rsidP="0019521F">
            <w:pPr>
              <w:rPr>
                <w:color w:val="000000"/>
                <w:lang w:val="pt-PT"/>
              </w:rPr>
            </w:pPr>
            <w:r w:rsidRPr="000B0803">
              <w:rPr>
                <w:color w:val="000000"/>
                <w:lang w:val="pt-PT"/>
              </w:rPr>
              <w:t>No</w:t>
            </w:r>
          </w:p>
        </w:tc>
      </w:tr>
    </w:tbl>
    <w:p w:rsidR="00752B37" w:rsidRPr="000B0803" w:rsidRDefault="00752B37">
      <w:pPr>
        <w:rPr>
          <w:lang w:val="pt-PT"/>
        </w:rPr>
      </w:pPr>
    </w:p>
    <w:sectPr w:rsidR="00752B37" w:rsidRPr="000B0803" w:rsidSect="00D54A1D">
      <w:footerReference w:type="default" r:id="rId7"/>
      <w:pgSz w:w="16838" w:h="11906" w:orient="landscape"/>
      <w:pgMar w:top="1588" w:right="1440" w:bottom="158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F2E" w:rsidRDefault="00453F2E">
      <w:r>
        <w:separator/>
      </w:r>
    </w:p>
  </w:endnote>
  <w:endnote w:type="continuationSeparator" w:id="0">
    <w:p w:rsidR="00453F2E" w:rsidRDefault="0045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E86" w:rsidRDefault="00665E86" w:rsidP="00F77ACC">
    <w:pPr>
      <w:pStyle w:val="Footer"/>
    </w:pPr>
    <w:fldSimple w:instr=" AUTHOR ">
      <w:r>
        <w:rPr>
          <w:noProof/>
        </w:rPr>
        <w:t>support</w:t>
      </w:r>
    </w:fldSimple>
    <w:r>
      <w:tab/>
      <w:t xml:space="preserve">Page </w:t>
    </w:r>
    <w:fldSimple w:instr=" PAGE ">
      <w:r w:rsidR="00077EF9">
        <w:rPr>
          <w:noProof/>
        </w:rPr>
        <w:t>1</w:t>
      </w:r>
    </w:fldSimple>
    <w:r>
      <w:tab/>
    </w:r>
    <w:r>
      <w:fldChar w:fldCharType="begin"/>
    </w:r>
    <w:r>
      <w:instrText xml:space="preserve"> DATE \@ "dd/MM/yyyy" </w:instrText>
    </w:r>
    <w:r>
      <w:fldChar w:fldCharType="separate"/>
    </w:r>
    <w:r w:rsidR="003A4ED1">
      <w:rPr>
        <w:noProof/>
      </w:rPr>
      <w:t>08/01/2013</w:t>
    </w:r>
    <w:r>
      <w:fldChar w:fldCharType="end"/>
    </w:r>
  </w:p>
  <w:p w:rsidR="00665E86" w:rsidRDefault="00665E86" w:rsidP="00F77ACC">
    <w:pPr>
      <w:pStyle w:val="Footer"/>
    </w:pPr>
    <w:fldSimple w:instr=" FILENAME \p ">
      <w:r>
        <w:rPr>
          <w:noProof/>
        </w:rPr>
        <w:t>F:\archives\Request for new MARC fields 336 bibliographic.doc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F2E" w:rsidRDefault="00453F2E">
      <w:r>
        <w:separator/>
      </w:r>
    </w:p>
  </w:footnote>
  <w:footnote w:type="continuationSeparator" w:id="0">
    <w:p w:rsidR="00453F2E" w:rsidRDefault="00453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824"/>
    <w:multiLevelType w:val="hybridMultilevel"/>
    <w:tmpl w:val="03B6CBCC"/>
    <w:lvl w:ilvl="0" w:tplc="DBF26A22">
      <w:start w:val="33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BCE"/>
    <w:rsid w:val="00020C44"/>
    <w:rsid w:val="00077EF9"/>
    <w:rsid w:val="000B0803"/>
    <w:rsid w:val="000B5D93"/>
    <w:rsid w:val="000D728F"/>
    <w:rsid w:val="0010213C"/>
    <w:rsid w:val="00142C31"/>
    <w:rsid w:val="00146DA1"/>
    <w:rsid w:val="00156B1C"/>
    <w:rsid w:val="00173C5C"/>
    <w:rsid w:val="00193EC3"/>
    <w:rsid w:val="0019521F"/>
    <w:rsid w:val="001C2475"/>
    <w:rsid w:val="001D1050"/>
    <w:rsid w:val="001E6E45"/>
    <w:rsid w:val="00201FB7"/>
    <w:rsid w:val="00213C3A"/>
    <w:rsid w:val="00263376"/>
    <w:rsid w:val="0026430E"/>
    <w:rsid w:val="00272D18"/>
    <w:rsid w:val="00291FA2"/>
    <w:rsid w:val="00292F24"/>
    <w:rsid w:val="0029485D"/>
    <w:rsid w:val="002A4807"/>
    <w:rsid w:val="002A4874"/>
    <w:rsid w:val="002B5E06"/>
    <w:rsid w:val="002B75D8"/>
    <w:rsid w:val="002C50C9"/>
    <w:rsid w:val="002D0A72"/>
    <w:rsid w:val="002D115F"/>
    <w:rsid w:val="00354836"/>
    <w:rsid w:val="00370AB3"/>
    <w:rsid w:val="003768E2"/>
    <w:rsid w:val="00394124"/>
    <w:rsid w:val="00397533"/>
    <w:rsid w:val="003975C2"/>
    <w:rsid w:val="003A4ED1"/>
    <w:rsid w:val="003B67A3"/>
    <w:rsid w:val="003C6D3A"/>
    <w:rsid w:val="003D246F"/>
    <w:rsid w:val="003E0FF6"/>
    <w:rsid w:val="003E1A3D"/>
    <w:rsid w:val="00410067"/>
    <w:rsid w:val="00432841"/>
    <w:rsid w:val="00433D05"/>
    <w:rsid w:val="00436281"/>
    <w:rsid w:val="00443BED"/>
    <w:rsid w:val="00453F2E"/>
    <w:rsid w:val="00456A6B"/>
    <w:rsid w:val="00460652"/>
    <w:rsid w:val="004729F8"/>
    <w:rsid w:val="00474F63"/>
    <w:rsid w:val="00490A9A"/>
    <w:rsid w:val="004940AF"/>
    <w:rsid w:val="00494B91"/>
    <w:rsid w:val="004A4837"/>
    <w:rsid w:val="004A6D8C"/>
    <w:rsid w:val="004C19E8"/>
    <w:rsid w:val="004E5E47"/>
    <w:rsid w:val="004F2352"/>
    <w:rsid w:val="00534A6E"/>
    <w:rsid w:val="00554C9F"/>
    <w:rsid w:val="00555ED2"/>
    <w:rsid w:val="00567C6F"/>
    <w:rsid w:val="00570AFA"/>
    <w:rsid w:val="005720CF"/>
    <w:rsid w:val="005919D7"/>
    <w:rsid w:val="005A0AD2"/>
    <w:rsid w:val="005C22E9"/>
    <w:rsid w:val="005C26EE"/>
    <w:rsid w:val="005D3F39"/>
    <w:rsid w:val="005D5001"/>
    <w:rsid w:val="005F62CF"/>
    <w:rsid w:val="00635F98"/>
    <w:rsid w:val="00645C25"/>
    <w:rsid w:val="00665E86"/>
    <w:rsid w:val="00684C42"/>
    <w:rsid w:val="006946E2"/>
    <w:rsid w:val="00697D13"/>
    <w:rsid w:val="006B54E5"/>
    <w:rsid w:val="006C3621"/>
    <w:rsid w:val="006C72F3"/>
    <w:rsid w:val="006E171C"/>
    <w:rsid w:val="006E4A5D"/>
    <w:rsid w:val="00701AC6"/>
    <w:rsid w:val="00721889"/>
    <w:rsid w:val="00721C4A"/>
    <w:rsid w:val="007352F7"/>
    <w:rsid w:val="00736EF4"/>
    <w:rsid w:val="00752B37"/>
    <w:rsid w:val="00762766"/>
    <w:rsid w:val="00767304"/>
    <w:rsid w:val="00790300"/>
    <w:rsid w:val="00790EA6"/>
    <w:rsid w:val="008012A6"/>
    <w:rsid w:val="0081528D"/>
    <w:rsid w:val="00824E83"/>
    <w:rsid w:val="00865DFB"/>
    <w:rsid w:val="00875BDE"/>
    <w:rsid w:val="00887541"/>
    <w:rsid w:val="008E1213"/>
    <w:rsid w:val="0093734C"/>
    <w:rsid w:val="009411C9"/>
    <w:rsid w:val="00941FF9"/>
    <w:rsid w:val="009662A3"/>
    <w:rsid w:val="009762C1"/>
    <w:rsid w:val="009831F0"/>
    <w:rsid w:val="00987925"/>
    <w:rsid w:val="009C685C"/>
    <w:rsid w:val="00A115FE"/>
    <w:rsid w:val="00A250BE"/>
    <w:rsid w:val="00A32624"/>
    <w:rsid w:val="00A41C7F"/>
    <w:rsid w:val="00A56BF5"/>
    <w:rsid w:val="00A6525F"/>
    <w:rsid w:val="00A7175E"/>
    <w:rsid w:val="00A82188"/>
    <w:rsid w:val="00A82891"/>
    <w:rsid w:val="00A86077"/>
    <w:rsid w:val="00AE050D"/>
    <w:rsid w:val="00B052AF"/>
    <w:rsid w:val="00B060B6"/>
    <w:rsid w:val="00B10C6A"/>
    <w:rsid w:val="00B23ED1"/>
    <w:rsid w:val="00B27665"/>
    <w:rsid w:val="00B33A78"/>
    <w:rsid w:val="00B56BCE"/>
    <w:rsid w:val="00B62541"/>
    <w:rsid w:val="00B64B54"/>
    <w:rsid w:val="00B8219C"/>
    <w:rsid w:val="00BB0772"/>
    <w:rsid w:val="00BC78A1"/>
    <w:rsid w:val="00BF7B0D"/>
    <w:rsid w:val="00C022D1"/>
    <w:rsid w:val="00C05A4F"/>
    <w:rsid w:val="00C15640"/>
    <w:rsid w:val="00C4293C"/>
    <w:rsid w:val="00C82060"/>
    <w:rsid w:val="00CA41D3"/>
    <w:rsid w:val="00CB1314"/>
    <w:rsid w:val="00CB69F3"/>
    <w:rsid w:val="00CC66EF"/>
    <w:rsid w:val="00D0408A"/>
    <w:rsid w:val="00D21A23"/>
    <w:rsid w:val="00D54A1D"/>
    <w:rsid w:val="00D62892"/>
    <w:rsid w:val="00DC46BA"/>
    <w:rsid w:val="00DD0B3A"/>
    <w:rsid w:val="00E052E6"/>
    <w:rsid w:val="00E175EA"/>
    <w:rsid w:val="00E27799"/>
    <w:rsid w:val="00E62D61"/>
    <w:rsid w:val="00E975AF"/>
    <w:rsid w:val="00EA20CB"/>
    <w:rsid w:val="00EC63E3"/>
    <w:rsid w:val="00EF5DBD"/>
    <w:rsid w:val="00F05097"/>
    <w:rsid w:val="00F17535"/>
    <w:rsid w:val="00F66FF0"/>
    <w:rsid w:val="00F674B8"/>
    <w:rsid w:val="00F77ACC"/>
    <w:rsid w:val="00F81FA9"/>
    <w:rsid w:val="00FA68A0"/>
    <w:rsid w:val="00FB0514"/>
    <w:rsid w:val="00FE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2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7A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7AC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33D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443BE4-4D74-439E-B15F-E13D1118618F}"/>
</file>

<file path=customXml/itemProps2.xml><?xml version="1.0" encoding="utf-8"?>
<ds:datastoreItem xmlns:ds="http://schemas.openxmlformats.org/officeDocument/2006/customXml" ds:itemID="{528F947F-F4F8-411B-B1C0-D6C872B02450}"/>
</file>

<file path=customXml/itemProps3.xml><?xml version="1.0" encoding="utf-8"?>
<ds:datastoreItem xmlns:ds="http://schemas.openxmlformats.org/officeDocument/2006/customXml" ds:itemID="{FDF655AE-596F-461D-B681-BFACEC016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639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tags</vt:lpstr>
    </vt:vector>
  </TitlesOfParts>
  <Company>The British Library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tags</dc:title>
  <dc:creator>support</dc:creator>
  <cp:lastModifiedBy>owner</cp:lastModifiedBy>
  <cp:revision>3</cp:revision>
  <cp:lastPrinted>2009-04-06T11:44:00Z</cp:lastPrinted>
  <dcterms:created xsi:type="dcterms:W3CDTF">2013-01-08T13:24:00Z</dcterms:created>
  <dcterms:modified xsi:type="dcterms:W3CDTF">2013-01-08T13:24:00Z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7200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