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474B72">
      <w:pPr>
        <w:rPr>
          <w:b/>
          <w:bCs/>
        </w:rPr>
      </w:pPr>
      <w:r>
        <w:rPr>
          <w:b/>
          <w:bCs/>
        </w:rPr>
        <w:t xml:space="preserve"> </w:t>
      </w: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474B72">
        <w:rPr>
          <w:b/>
          <w:bCs/>
        </w:rPr>
        <w:t xml:space="preserve"> </w:t>
      </w:r>
      <w:r w:rsidR="009762C1">
        <w:rPr>
          <w:b/>
          <w:bCs/>
        </w:rPr>
        <w:t xml:space="preserve">336 </w:t>
      </w:r>
      <w:r w:rsidR="00474B72">
        <w:rPr>
          <w:b/>
          <w:bCs/>
        </w:rPr>
        <w:t xml:space="preserve">- </w:t>
      </w:r>
      <w:r w:rsidR="00E331E4">
        <w:rPr>
          <w:b/>
          <w:bCs/>
        </w:rPr>
        <w:t>C</w:t>
      </w:r>
      <w:r w:rsidR="00287A69">
        <w:rPr>
          <w:b/>
          <w:bCs/>
        </w:rPr>
        <w:t xml:space="preserve">ontent </w:t>
      </w:r>
      <w:r w:rsidR="00E331E4">
        <w:rPr>
          <w:b/>
          <w:bCs/>
        </w:rPr>
        <w:t>T</w:t>
      </w:r>
      <w:r w:rsidR="00287A69">
        <w:rPr>
          <w:b/>
          <w:bCs/>
        </w:rPr>
        <w:t xml:space="preserve">ype </w:t>
      </w:r>
      <w:r w:rsidR="00474B72">
        <w:rPr>
          <w:b/>
          <w:bCs/>
        </w:rPr>
        <w:t>(</w:t>
      </w:r>
      <w:r w:rsidR="009762C1">
        <w:rPr>
          <w:b/>
          <w:bCs/>
        </w:rPr>
        <w:t>bibliographic</w:t>
      </w:r>
      <w:r w:rsidR="00474B72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5935"/>
        <w:gridCol w:w="5516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Default="00752B37"/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Pr="00AF1375" w:rsidRDefault="009762C1" w:rsidP="00020C44">
            <w:pPr>
              <w:rPr>
                <w:color w:val="FF0000"/>
              </w:rPr>
            </w:pPr>
            <w:r>
              <w:t>Yes</w:t>
            </w:r>
            <w:r w:rsidR="00AF1375">
              <w:t xml:space="preserve"> </w:t>
            </w:r>
            <w:r w:rsidR="00AF1375">
              <w:rPr>
                <w:color w:val="FF0000"/>
              </w:rPr>
              <w:t>Each library will decide how to display this field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proofErr w:type="spellStart"/>
            <w:r>
              <w:t>T</w:t>
            </w:r>
            <w:r w:rsidRPr="00DF17DA">
              <w:t>ab_expand_sort</w:t>
            </w:r>
            <w:proofErr w:type="spellEnd"/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A47D84" w:rsidRPr="003F6AF1" w:rsidRDefault="003F6AF1" w:rsidP="00020C44">
            <w:pPr>
              <w:rPr>
                <w:color w:val="00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BE4C0F">
              <w:rPr>
                <w:color w:val="000000"/>
              </w:rPr>
              <w:t xml:space="preserve">     </w:t>
            </w:r>
            <w:r w:rsidRPr="003F6AF1">
              <w:rPr>
                <w:color w:val="000000"/>
              </w:rPr>
              <w:t>$3 and $8 may file as input.</w:t>
            </w:r>
          </w:p>
          <w:p w:rsidR="00435296" w:rsidRPr="003F6AF1" w:rsidRDefault="00435296" w:rsidP="00020C44">
            <w:pPr>
              <w:rPr>
                <w:color w:val="000000"/>
              </w:rPr>
            </w:pPr>
          </w:p>
          <w:p w:rsidR="00435296" w:rsidRPr="00432841" w:rsidRDefault="003F6AF1" w:rsidP="00020C44">
            <w:pPr>
              <w:rPr>
                <w:color w:val="FF0000"/>
              </w:rPr>
            </w:pPr>
            <w:r w:rsidRPr="003F6AF1">
              <w:rPr>
                <w:color w:val="000000"/>
              </w:rPr>
              <w:t xml:space="preserve">$6, $a, $b, $2. </w:t>
            </w:r>
            <w:r w:rsidR="00BE4C0F">
              <w:rPr>
                <w:color w:val="000000"/>
              </w:rPr>
              <w:t xml:space="preserve">    </w:t>
            </w:r>
            <w:r w:rsidR="00C800C1">
              <w:rPr>
                <w:color w:val="000000"/>
              </w:rPr>
              <w:t xml:space="preserve"> </w:t>
            </w:r>
            <w:r w:rsidRPr="003F6AF1">
              <w:rPr>
                <w:color w:val="000000"/>
              </w:rPr>
              <w:t>$3 and $8 may file as input.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 xml:space="preserve">Type of index </w:t>
            </w:r>
            <w:proofErr w:type="spellStart"/>
            <w:r>
              <w:t>eg</w:t>
            </w:r>
            <w:proofErr w:type="spellEnd"/>
            <w:r>
              <w:t xml:space="preserve">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4C19E8">
            <w:r>
              <w:t>New</w:t>
            </w:r>
          </w:p>
          <w:p w:rsidR="004C19E8" w:rsidRDefault="009762C1">
            <w:r>
              <w:t>Content Type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58605C" w:rsidRDefault="0058605C"/>
          <w:p w:rsidR="0058605C" w:rsidRDefault="0058605C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Tab_filing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Tab_word_breaking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Pr="00AF1375" w:rsidRDefault="00474F63" w:rsidP="0019521F">
            <w:pPr>
              <w:rPr>
                <w:color w:val="FF0000"/>
              </w:rPr>
            </w:pPr>
            <w:r>
              <w:t>03</w:t>
            </w:r>
            <w:r w:rsidR="00AF1375">
              <w:t xml:space="preserve"> </w:t>
            </w:r>
            <w:r w:rsidR="00AF1375">
              <w:rPr>
                <w:color w:val="FF0000"/>
              </w:rPr>
              <w:t>Ask Esther or Elhanan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Tab_service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proofErr w:type="spellStart"/>
            <w:r>
              <w:t>Tab_expand</w:t>
            </w:r>
            <w:proofErr w:type="spellEnd"/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</w:t>
            </w:r>
            <w:r>
              <w:lastRenderedPageBreak/>
              <w:t>tags 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567C6F" w:rsidRDefault="00567C6F" w:rsidP="00567C6F">
            <w:r>
              <w:t>336  - Content Type (R)</w:t>
            </w:r>
          </w:p>
          <w:p w:rsidR="00567C6F" w:rsidRDefault="00567C6F" w:rsidP="00567C6F"/>
          <w:p w:rsidR="00567C6F" w:rsidRDefault="00567C6F" w:rsidP="00567C6F">
            <w:r>
              <w:t>Indicators – Both undefined; each contains a blank</w:t>
            </w:r>
            <w:r w:rsidR="00F15B0C">
              <w:t xml:space="preserve"> (^)</w:t>
            </w:r>
          </w:p>
          <w:p w:rsidR="00567C6F" w:rsidRDefault="00567C6F" w:rsidP="00567C6F"/>
          <w:p w:rsidR="00567C6F" w:rsidRDefault="00567C6F" w:rsidP="00567C6F">
            <w:r>
              <w:t>Subfield codes</w:t>
            </w:r>
          </w:p>
          <w:p w:rsidR="00567C6F" w:rsidRDefault="00E331E4" w:rsidP="00567C6F">
            <w:r>
              <w:t>$</w:t>
            </w:r>
            <w:r w:rsidR="00567C6F">
              <w:t xml:space="preserve">a – </w:t>
            </w:r>
            <w:r>
              <w:t>C</w:t>
            </w:r>
            <w:r w:rsidR="00567C6F">
              <w:t>ontent type term (R)</w:t>
            </w:r>
          </w:p>
          <w:p w:rsidR="00567C6F" w:rsidRDefault="00E331E4" w:rsidP="00567C6F">
            <w:pPr>
              <w:rPr>
                <w:lang w:val="fr-FR"/>
              </w:rPr>
            </w:pPr>
            <w:r>
              <w:rPr>
                <w:lang w:val="fr-FR"/>
              </w:rPr>
              <w:t>$</w:t>
            </w:r>
            <w:r w:rsidR="00567C6F" w:rsidRPr="00567C6F">
              <w:rPr>
                <w:lang w:val="fr-FR"/>
              </w:rPr>
              <w:t xml:space="preserve">b – </w:t>
            </w:r>
            <w:r>
              <w:rPr>
                <w:lang w:val="fr-FR"/>
              </w:rPr>
              <w:t>C</w:t>
            </w:r>
            <w:r w:rsidR="00567C6F" w:rsidRPr="00567C6F">
              <w:rPr>
                <w:lang w:val="fr-FR"/>
              </w:rPr>
              <w:t>ontent type code (R)</w:t>
            </w:r>
          </w:p>
          <w:p w:rsidR="00567C6F" w:rsidRPr="00BE4C0F" w:rsidRDefault="00E331E4" w:rsidP="00567C6F">
            <w:r>
              <w:t>$</w:t>
            </w:r>
            <w:r w:rsidR="00567C6F" w:rsidRPr="00BE4C0F">
              <w:t xml:space="preserve">2 – </w:t>
            </w:r>
            <w:r>
              <w:t>S</w:t>
            </w:r>
            <w:r w:rsidR="00567C6F" w:rsidRPr="00BE4C0F">
              <w:t>ource (NR)</w:t>
            </w:r>
          </w:p>
          <w:p w:rsidR="00567C6F" w:rsidRPr="00567C6F" w:rsidRDefault="00E331E4" w:rsidP="00567C6F">
            <w:r>
              <w:t>$</w:t>
            </w:r>
            <w:r w:rsidR="00567C6F" w:rsidRPr="00567C6F">
              <w:t xml:space="preserve">3 – </w:t>
            </w:r>
            <w:r>
              <w:t>M</w:t>
            </w:r>
            <w:r w:rsidR="00567C6F" w:rsidRPr="00567C6F">
              <w:t>aterials specified (NR)</w:t>
            </w:r>
          </w:p>
          <w:p w:rsidR="00567C6F" w:rsidRPr="00567C6F" w:rsidRDefault="00E331E4" w:rsidP="00567C6F">
            <w:r>
              <w:t>$</w:t>
            </w:r>
            <w:r w:rsidR="00567C6F" w:rsidRPr="00567C6F">
              <w:t xml:space="preserve">6 – </w:t>
            </w:r>
            <w:r>
              <w:t>L</w:t>
            </w:r>
            <w:r w:rsidR="00567C6F" w:rsidRPr="00567C6F">
              <w:t>inkage (NR)</w:t>
            </w:r>
          </w:p>
          <w:p w:rsidR="00567C6F" w:rsidRDefault="00E331E4" w:rsidP="00567C6F">
            <w:r>
              <w:t>$</w:t>
            </w:r>
            <w:r w:rsidR="00567C6F">
              <w:t xml:space="preserve">8 – </w:t>
            </w:r>
            <w:r>
              <w:t>F</w:t>
            </w:r>
            <w:r w:rsidR="00567C6F">
              <w:t>ield link and sequence number (R)</w:t>
            </w:r>
          </w:p>
          <w:p w:rsidR="00A82891" w:rsidRDefault="00A82891" w:rsidP="00567C6F"/>
          <w:p w:rsidR="00A82891" w:rsidRDefault="008B55C7" w:rsidP="00567C6F">
            <w:r w:rsidRPr="00AF1375">
              <w:rPr>
                <w:highlight w:val="yellow"/>
              </w:rPr>
              <w:t>Add link to field information at LC website</w:t>
            </w:r>
            <w:r w:rsidR="00F65381">
              <w:t xml:space="preserve"> :</w:t>
            </w:r>
            <w:r w:rsidR="00F65381" w:rsidRPr="00F65381">
              <w:rPr>
                <w:color w:val="FF0000"/>
              </w:rPr>
              <w:t xml:space="preserve"> http://www.loc.gov/standards/valuelist/rdacontent.html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When choosing the new tag from the F5 list should </w:t>
            </w:r>
            <w:proofErr w:type="spellStart"/>
            <w:r>
              <w:t>it self</w:t>
            </w:r>
            <w:proofErr w:type="spellEnd"/>
            <w:r>
              <w:t xml:space="preserve"> populate with any default subfields? Please state which.</w:t>
            </w:r>
          </w:p>
        </w:tc>
        <w:tc>
          <w:tcPr>
            <w:tcW w:w="5220" w:type="dxa"/>
          </w:tcPr>
          <w:p w:rsidR="00FE1D96" w:rsidRDefault="005073C3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F65381" w:rsidP="0019521F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  <w:tbl>
            <w:tblPr>
              <w:tblW w:w="0" w:type="auto"/>
              <w:tblInd w:w="90" w:type="dxa"/>
              <w:tblCellMar>
                <w:left w:w="90" w:type="dxa"/>
                <w:right w:w="90" w:type="dxa"/>
              </w:tblCellMar>
              <w:tblLook w:val="0000"/>
            </w:tblPr>
            <w:tblGrid>
              <w:gridCol w:w="3252"/>
              <w:gridCol w:w="1912"/>
            </w:tblGrid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F6538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F65381">
                    <w:rPr>
                      <w:color w:val="FF0000"/>
                    </w:rPr>
                    <w:t>$$a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F6538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F65381">
                    <w:rPr>
                      <w:color w:val="FF0000"/>
                    </w:rPr>
                    <w:t>$$b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lastRenderedPageBreak/>
                    <w:t xml:space="preserve">cartographic dataset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crd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cartographic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cri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cartographic moving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crm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cartographic tactile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crt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cartographic tactile three-dimensional form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crn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cartographic three-dimensional form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crf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computer dataset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cod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computer program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cop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notated movement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ntv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notated music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ntm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performed music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prm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sounds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snd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spoken word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spw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still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sti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tactile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tci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lastRenderedPageBreak/>
                    <w:t xml:space="preserve">tactile notated music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tcm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tactile notated movement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tcn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tactile text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tct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tactile three-dimensional form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tcf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text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txt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three-dimensional form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tdf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three-dimensional moving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tdm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two-dimensional moving image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tdi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other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xxx </w:t>
                  </w:r>
                </w:p>
              </w:tc>
            </w:tr>
            <w:tr w:rsidR="00F65381" w:rsidRPr="00066861" w:rsidTr="005E5E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6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r w:rsidRPr="00066861">
                    <w:rPr>
                      <w:color w:val="FF0000"/>
                    </w:rPr>
                    <w:t xml:space="preserve">unspecified </w:t>
                  </w:r>
                </w:p>
              </w:tc>
              <w:tc>
                <w:tcPr>
                  <w:tcW w:w="3142" w:type="dxa"/>
                  <w:tcBorders>
                    <w:top w:val="threeDEmboss" w:sz="6" w:space="0" w:color="auto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:rsidR="00F65381" w:rsidRPr="00066861" w:rsidRDefault="00F65381" w:rsidP="005E5EF4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color w:val="FF0000"/>
                    </w:rPr>
                  </w:pPr>
                  <w:proofErr w:type="spellStart"/>
                  <w:r w:rsidRPr="00066861">
                    <w:rPr>
                      <w:color w:val="FF0000"/>
                    </w:rPr>
                    <w:t>zzz</w:t>
                  </w:r>
                  <w:proofErr w:type="spellEnd"/>
                  <w:r w:rsidRPr="00066861"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F65381" w:rsidRPr="00F65381" w:rsidRDefault="00F65381" w:rsidP="00F65381">
            <w:pPr>
              <w:rPr>
                <w:rFonts w:hint="cs"/>
                <w:lang w:val="en-US"/>
              </w:rPr>
            </w:pPr>
          </w:p>
          <w:p w:rsidR="00F65381" w:rsidRPr="00F65381" w:rsidRDefault="00F65381" w:rsidP="0019521F">
            <w:pPr>
              <w:rPr>
                <w:color w:val="FF0000"/>
                <w:lang w:val="en-US"/>
              </w:rPr>
            </w:pP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lastRenderedPageBreak/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proofErr w:type="spellStart"/>
            <w:r>
              <w:t>Check_doc</w:t>
            </w:r>
            <w:proofErr w:type="spellEnd"/>
          </w:p>
          <w:p w:rsidR="00FE1D96" w:rsidRDefault="00FE1D96" w:rsidP="0019521F">
            <w:proofErr w:type="spellStart"/>
            <w:r>
              <w:t>Check_doc_eng</w:t>
            </w:r>
            <w:proofErr w:type="spellEnd"/>
          </w:p>
          <w:p w:rsidR="00FE1D96" w:rsidRDefault="00FE1D96" w:rsidP="0019521F">
            <w:proofErr w:type="spellStart"/>
            <w:r>
              <w:t>Check_doc_mandatory</w:t>
            </w:r>
            <w:proofErr w:type="spellEnd"/>
          </w:p>
          <w:p w:rsidR="00FE1D96" w:rsidRDefault="00FE1D96" w:rsidP="0019521F">
            <w:proofErr w:type="spellStart"/>
            <w:r>
              <w:t>Check_doc_line</w:t>
            </w:r>
            <w:proofErr w:type="spellEnd"/>
          </w:p>
          <w:p w:rsidR="00FE1D96" w:rsidRDefault="00FE1D96" w:rsidP="0019521F">
            <w:proofErr w:type="spellStart"/>
            <w:r>
              <w:lastRenderedPageBreak/>
              <w:t>Check_doc_line_contents</w:t>
            </w:r>
            <w:proofErr w:type="spellEnd"/>
          </w:p>
          <w:p w:rsidR="00FE1D96" w:rsidRDefault="00FE1D96" w:rsidP="0019521F">
            <w:proofErr w:type="spellStart"/>
            <w:r>
              <w:t>Check_doc_doc</w:t>
            </w:r>
            <w:proofErr w:type="spellEnd"/>
            <w:r>
              <w:t xml:space="preserve"> </w:t>
            </w:r>
            <w:proofErr w:type="spellStart"/>
            <w:r>
              <w:t>Check_doc_field_nnn</w:t>
            </w:r>
            <w:proofErr w:type="spellEnd"/>
          </w:p>
          <w:p w:rsidR="00FE1D96" w:rsidRDefault="00FE1D96" w:rsidP="0019521F">
            <w:proofErr w:type="spellStart"/>
            <w:r>
              <w:t>Check_doc_new_acc</w:t>
            </w:r>
            <w:proofErr w:type="spellEnd"/>
          </w:p>
          <w:p w:rsidR="00FE1D96" w:rsidRDefault="00FE1D96" w:rsidP="0019521F">
            <w:proofErr w:type="spellStart"/>
            <w:r>
              <w:t>Check_doc_new_acc_aut</w:t>
            </w:r>
            <w:proofErr w:type="spellEnd"/>
          </w:p>
          <w:p w:rsidR="00FE1D96" w:rsidRDefault="00FE1D96" w:rsidP="0019521F">
            <w:proofErr w:type="spellStart"/>
            <w:r>
              <w:t>Check_doc_tag_text</w:t>
            </w:r>
            <w:proofErr w:type="spellEnd"/>
          </w:p>
          <w:p w:rsidR="00FE1D96" w:rsidRDefault="00FE1D96" w:rsidP="0019521F">
            <w:proofErr w:type="spellStart"/>
            <w:r>
              <w:t>Check_doc_unique_index</w:t>
            </w:r>
            <w:proofErr w:type="spellEnd"/>
          </w:p>
        </w:tc>
        <w:tc>
          <w:tcPr>
            <w:tcW w:w="6052" w:type="dxa"/>
          </w:tcPr>
          <w:p w:rsidR="00FE1D96" w:rsidRDefault="00FE1D96" w:rsidP="0019521F">
            <w:r>
              <w:lastRenderedPageBreak/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 xml:space="preserve">Specify nature of check </w:t>
            </w:r>
            <w:proofErr w:type="spellStart"/>
            <w:r>
              <w:t>eg</w:t>
            </w:r>
            <w:proofErr w:type="spellEnd"/>
            <w:r>
              <w:t xml:space="preserve">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lastRenderedPageBreak/>
              <w:t>Is there any check on length of a subfield (</w:t>
            </w:r>
            <w:proofErr w:type="spellStart"/>
            <w:r>
              <w:t>eg</w:t>
            </w:r>
            <w:proofErr w:type="spellEnd"/>
            <w:r>
              <w:t xml:space="preserve">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</w:t>
            </w:r>
            <w:proofErr w:type="spellStart"/>
            <w:r>
              <w:t>eg</w:t>
            </w:r>
            <w:proofErr w:type="spellEnd"/>
            <w:r>
              <w:t xml:space="preserve">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lastRenderedPageBreak/>
              <w:t>Yes</w:t>
            </w:r>
          </w:p>
          <w:p w:rsidR="000B0803" w:rsidRPr="00A47D84" w:rsidRDefault="00350A7D" w:rsidP="000B0803">
            <w:pPr>
              <w:rPr>
                <w:color w:val="000000"/>
              </w:rPr>
            </w:pPr>
            <w:r w:rsidRPr="00A47D84">
              <w:rPr>
                <w:color w:val="000000"/>
              </w:rPr>
              <w:t>All subfields optional</w:t>
            </w: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3F3FA5" w:rsidRPr="00F65381" w:rsidRDefault="00F65381" w:rsidP="0019521F">
            <w:pPr>
              <w:rPr>
                <w:color w:val="FF0000"/>
                <w:lang w:val="pt-PT"/>
              </w:rPr>
            </w:pPr>
            <w:r>
              <w:rPr>
                <w:color w:val="FF0000"/>
                <w:lang w:val="pt-PT"/>
              </w:rPr>
              <w:t>If 040 $$e rda, then field is mandatory</w:t>
            </w: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lastRenderedPageBreak/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86" w:rsidRDefault="00C00486">
      <w:r>
        <w:separator/>
      </w:r>
    </w:p>
  </w:endnote>
  <w:endnote w:type="continuationSeparator" w:id="0">
    <w:p w:rsidR="00C00486" w:rsidRDefault="00C0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8A" w:rsidRDefault="00217A8A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F737A3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AF1375">
      <w:rPr>
        <w:noProof/>
      </w:rPr>
      <w:t>19/12/2012</w:t>
    </w:r>
    <w:r>
      <w:fldChar w:fldCharType="end"/>
    </w:r>
  </w:p>
  <w:p w:rsidR="00217A8A" w:rsidRDefault="00217A8A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86" w:rsidRDefault="00C00486">
      <w:r>
        <w:separator/>
      </w:r>
    </w:p>
  </w:footnote>
  <w:footnote w:type="continuationSeparator" w:id="0">
    <w:p w:rsidR="00C00486" w:rsidRDefault="00C00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B0803"/>
    <w:rsid w:val="000D728F"/>
    <w:rsid w:val="0010213C"/>
    <w:rsid w:val="00142C31"/>
    <w:rsid w:val="00152111"/>
    <w:rsid w:val="00173C5C"/>
    <w:rsid w:val="00193EC3"/>
    <w:rsid w:val="0019521F"/>
    <w:rsid w:val="001C2475"/>
    <w:rsid w:val="00201FB7"/>
    <w:rsid w:val="00213C3A"/>
    <w:rsid w:val="00217A8A"/>
    <w:rsid w:val="00263376"/>
    <w:rsid w:val="0026430E"/>
    <w:rsid w:val="00287A69"/>
    <w:rsid w:val="002A4807"/>
    <w:rsid w:val="002B75D8"/>
    <w:rsid w:val="002D0A72"/>
    <w:rsid w:val="002D115F"/>
    <w:rsid w:val="002D4302"/>
    <w:rsid w:val="00310B36"/>
    <w:rsid w:val="00350A7D"/>
    <w:rsid w:val="00354836"/>
    <w:rsid w:val="00370AB3"/>
    <w:rsid w:val="003768E2"/>
    <w:rsid w:val="00394124"/>
    <w:rsid w:val="00397533"/>
    <w:rsid w:val="003975C2"/>
    <w:rsid w:val="003B67A3"/>
    <w:rsid w:val="003E0FF6"/>
    <w:rsid w:val="003F3FA5"/>
    <w:rsid w:val="003F6AF1"/>
    <w:rsid w:val="00432841"/>
    <w:rsid w:val="00433D05"/>
    <w:rsid w:val="00435296"/>
    <w:rsid w:val="00436281"/>
    <w:rsid w:val="00456A6B"/>
    <w:rsid w:val="00460652"/>
    <w:rsid w:val="00474B72"/>
    <w:rsid w:val="00474F63"/>
    <w:rsid w:val="00490A9A"/>
    <w:rsid w:val="004940AF"/>
    <w:rsid w:val="00494B91"/>
    <w:rsid w:val="00497EA0"/>
    <w:rsid w:val="004A6D8C"/>
    <w:rsid w:val="004C19E8"/>
    <w:rsid w:val="004E5E47"/>
    <w:rsid w:val="005073C3"/>
    <w:rsid w:val="00534A6E"/>
    <w:rsid w:val="00554C9F"/>
    <w:rsid w:val="00555ED2"/>
    <w:rsid w:val="00567C6F"/>
    <w:rsid w:val="00584151"/>
    <w:rsid w:val="0058605C"/>
    <w:rsid w:val="005A0AD2"/>
    <w:rsid w:val="005C26EE"/>
    <w:rsid w:val="005D3E09"/>
    <w:rsid w:val="005D3F39"/>
    <w:rsid w:val="005D5001"/>
    <w:rsid w:val="00635F98"/>
    <w:rsid w:val="00645C25"/>
    <w:rsid w:val="00696549"/>
    <w:rsid w:val="006B54E5"/>
    <w:rsid w:val="006C3621"/>
    <w:rsid w:val="006E171C"/>
    <w:rsid w:val="00721889"/>
    <w:rsid w:val="00721C4A"/>
    <w:rsid w:val="007352F7"/>
    <w:rsid w:val="00752B37"/>
    <w:rsid w:val="00767304"/>
    <w:rsid w:val="00774441"/>
    <w:rsid w:val="00786A9D"/>
    <w:rsid w:val="0079595A"/>
    <w:rsid w:val="0081528D"/>
    <w:rsid w:val="00824E83"/>
    <w:rsid w:val="00865DFB"/>
    <w:rsid w:val="00867224"/>
    <w:rsid w:val="00875BDE"/>
    <w:rsid w:val="00887541"/>
    <w:rsid w:val="008B55C7"/>
    <w:rsid w:val="009411C9"/>
    <w:rsid w:val="00941FF9"/>
    <w:rsid w:val="009662A3"/>
    <w:rsid w:val="009762C1"/>
    <w:rsid w:val="009831F0"/>
    <w:rsid w:val="00983762"/>
    <w:rsid w:val="00987925"/>
    <w:rsid w:val="00A115FE"/>
    <w:rsid w:val="00A250BE"/>
    <w:rsid w:val="00A309C2"/>
    <w:rsid w:val="00A41C7F"/>
    <w:rsid w:val="00A47D84"/>
    <w:rsid w:val="00A7175E"/>
    <w:rsid w:val="00A82188"/>
    <w:rsid w:val="00A82891"/>
    <w:rsid w:val="00AF1375"/>
    <w:rsid w:val="00B03184"/>
    <w:rsid w:val="00B060B6"/>
    <w:rsid w:val="00B10C6A"/>
    <w:rsid w:val="00B23ED1"/>
    <w:rsid w:val="00B33A78"/>
    <w:rsid w:val="00B56BCE"/>
    <w:rsid w:val="00B62541"/>
    <w:rsid w:val="00B64B54"/>
    <w:rsid w:val="00B8219C"/>
    <w:rsid w:val="00B95536"/>
    <w:rsid w:val="00BC78A1"/>
    <w:rsid w:val="00BE45C9"/>
    <w:rsid w:val="00BE4C0F"/>
    <w:rsid w:val="00BF7B0D"/>
    <w:rsid w:val="00C00486"/>
    <w:rsid w:val="00C022D1"/>
    <w:rsid w:val="00C4293C"/>
    <w:rsid w:val="00C800C1"/>
    <w:rsid w:val="00CA41D3"/>
    <w:rsid w:val="00CB1314"/>
    <w:rsid w:val="00CB69F3"/>
    <w:rsid w:val="00D0408A"/>
    <w:rsid w:val="00D21A23"/>
    <w:rsid w:val="00D54A1D"/>
    <w:rsid w:val="00D62892"/>
    <w:rsid w:val="00DA7C1D"/>
    <w:rsid w:val="00DB40A1"/>
    <w:rsid w:val="00DC46BA"/>
    <w:rsid w:val="00DD0B3A"/>
    <w:rsid w:val="00E052E6"/>
    <w:rsid w:val="00E27799"/>
    <w:rsid w:val="00E331E4"/>
    <w:rsid w:val="00E975AF"/>
    <w:rsid w:val="00EA20CB"/>
    <w:rsid w:val="00EC63E3"/>
    <w:rsid w:val="00EF5DBD"/>
    <w:rsid w:val="00F15B0C"/>
    <w:rsid w:val="00F17535"/>
    <w:rsid w:val="00F43508"/>
    <w:rsid w:val="00F65381"/>
    <w:rsid w:val="00F737A3"/>
    <w:rsid w:val="00F77ACC"/>
    <w:rsid w:val="00F81FA9"/>
    <w:rsid w:val="00FA68A0"/>
    <w:rsid w:val="00FB0514"/>
    <w:rsid w:val="00FB2275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A10C8-FC61-43F1-80DB-DAF772039E2A}"/>
</file>

<file path=customXml/itemProps2.xml><?xml version="1.0" encoding="utf-8"?>
<ds:datastoreItem xmlns:ds="http://schemas.openxmlformats.org/officeDocument/2006/customXml" ds:itemID="{F7FF1D27-441A-4F91-A10A-572892EE036B}"/>
</file>

<file path=customXml/itemProps3.xml><?xml version="1.0" encoding="utf-8"?>
<ds:datastoreItem xmlns:ds="http://schemas.openxmlformats.org/officeDocument/2006/customXml" ds:itemID="{0131C7D0-8BB6-44BF-B648-C0A1AF742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2</cp:revision>
  <cp:lastPrinted>2009-04-06T11:44:00Z</cp:lastPrinted>
  <dcterms:created xsi:type="dcterms:W3CDTF">2012-12-19T13:09:00Z</dcterms:created>
  <dcterms:modified xsi:type="dcterms:W3CDTF">2012-12-19T13:09:00Z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